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90926" w14:textId="77777777" w:rsidR="000761E4" w:rsidRPr="000761E4" w:rsidRDefault="000761E4" w:rsidP="000761E4">
      <w:pPr>
        <w:rPr>
          <w:rFonts w:ascii="Georgia" w:hAnsi="Georgia" w:cs="Times New Roman (Body CS)"/>
          <w:i/>
          <w:iCs/>
          <w:szCs w:val="32"/>
        </w:rPr>
      </w:pPr>
      <w:r w:rsidRPr="000761E4">
        <w:rPr>
          <w:rFonts w:ascii="Georgia" w:hAnsi="Georgia" w:cs="Times New Roman (Body CS)"/>
          <w:i/>
          <w:iCs/>
          <w:szCs w:val="32"/>
        </w:rPr>
        <w:t>Proposal for an</w:t>
      </w:r>
    </w:p>
    <w:p w14:paraId="340A0BE2" w14:textId="22C0E11E" w:rsidR="005D0723" w:rsidRPr="00BC15F4" w:rsidRDefault="00BC15F4" w:rsidP="000761E4">
      <w:pPr>
        <w:rPr>
          <w:rFonts w:ascii="Arial Narrow" w:hAnsi="Arial Narrow" w:cs="Times New Roman (Body CS)"/>
          <w:b/>
          <w:bCs/>
          <w:smallCaps/>
          <w:sz w:val="32"/>
          <w:szCs w:val="32"/>
        </w:rPr>
      </w:pPr>
      <w:proofErr w:type="spellStart"/>
      <w:r>
        <w:rPr>
          <w:rFonts w:ascii="Arial Narrow" w:hAnsi="Arial Narrow" w:cs="Times New Roman (Body CS)"/>
          <w:b/>
          <w:bCs/>
          <w:smallCaps/>
          <w:sz w:val="32"/>
          <w:szCs w:val="32"/>
        </w:rPr>
        <w:t>a</w:t>
      </w:r>
      <w:r w:rsidR="005D0723" w:rsidRPr="00BC15F4">
        <w:rPr>
          <w:rFonts w:ascii="Arial Narrow" w:hAnsi="Arial Narrow" w:cs="Times New Roman (Body CS)"/>
          <w:b/>
          <w:bCs/>
          <w:smallCaps/>
          <w:sz w:val="32"/>
          <w:szCs w:val="32"/>
        </w:rPr>
        <w:t>mberson</w:t>
      </w:r>
      <w:proofErr w:type="spellEnd"/>
      <w:r w:rsidR="005D0723" w:rsidRPr="00BC15F4">
        <w:rPr>
          <w:rFonts w:ascii="Arial Narrow" w:hAnsi="Arial Narrow" w:cs="Times New Roman (Body CS)"/>
          <w:b/>
          <w:bCs/>
          <w:smallCaps/>
          <w:sz w:val="32"/>
          <w:szCs w:val="32"/>
        </w:rPr>
        <w:t xml:space="preserve"> </w:t>
      </w:r>
      <w:r>
        <w:rPr>
          <w:rFonts w:ascii="Arial Narrow" w:hAnsi="Arial Narrow" w:cs="Times New Roman (Body CS)"/>
          <w:b/>
          <w:bCs/>
          <w:smallCaps/>
          <w:sz w:val="32"/>
          <w:szCs w:val="32"/>
        </w:rPr>
        <w:t>p</w:t>
      </w:r>
      <w:r w:rsidR="005D0723" w:rsidRPr="00BC15F4">
        <w:rPr>
          <w:rFonts w:ascii="Arial Narrow" w:hAnsi="Arial Narrow" w:cs="Times New Roman (Body CS)"/>
          <w:b/>
          <w:bCs/>
          <w:smallCaps/>
          <w:sz w:val="32"/>
          <w:szCs w:val="32"/>
        </w:rPr>
        <w:t xml:space="preserve">ulse </w:t>
      </w:r>
      <w:r>
        <w:rPr>
          <w:rFonts w:ascii="Arial Narrow" w:hAnsi="Arial Narrow" w:cs="Times New Roman (Body CS)"/>
          <w:b/>
          <w:bCs/>
          <w:smallCaps/>
          <w:sz w:val="32"/>
          <w:szCs w:val="32"/>
        </w:rPr>
        <w:t>s</w:t>
      </w:r>
      <w:r w:rsidR="005D0723" w:rsidRPr="00BC15F4">
        <w:rPr>
          <w:rFonts w:ascii="Arial Narrow" w:hAnsi="Arial Narrow" w:cs="Times New Roman (Body CS)"/>
          <w:b/>
          <w:bCs/>
          <w:smallCaps/>
          <w:sz w:val="32"/>
          <w:szCs w:val="32"/>
        </w:rPr>
        <w:t>urvey</w:t>
      </w:r>
    </w:p>
    <w:p w14:paraId="451B73F7" w14:textId="695CBF37" w:rsidR="00C02835" w:rsidRPr="00C02835" w:rsidRDefault="00C02835" w:rsidP="00C02835">
      <w:pPr>
        <w:pStyle w:val="Heading1"/>
      </w:pPr>
      <w:r w:rsidRPr="00C02835">
        <w:t xml:space="preserve">summary of </w:t>
      </w:r>
      <w:r w:rsidR="008E580E">
        <w:t xml:space="preserve">the </w:t>
      </w:r>
      <w:r w:rsidR="000A0FAB" w:rsidRPr="00C02835">
        <w:t>proposal:</w:t>
      </w:r>
    </w:p>
    <w:p w14:paraId="0CCD3A1A" w14:textId="18845DC0" w:rsidR="005D0723" w:rsidRDefault="000A0FAB" w:rsidP="00C5660B">
      <w:pPr>
        <w:pStyle w:val="apara1"/>
      </w:pPr>
      <w:r w:rsidRPr="002E5CFD">
        <w:t xml:space="preserve">Develop, implement, and maintain </w:t>
      </w:r>
      <w:r w:rsidR="00C02835" w:rsidRPr="002E5CFD">
        <w:t xml:space="preserve">at no cost to the </w:t>
      </w:r>
      <w:proofErr w:type="spellStart"/>
      <w:r w:rsidR="00C02835" w:rsidRPr="002E5CFD">
        <w:t>Amberson</w:t>
      </w:r>
      <w:proofErr w:type="spellEnd"/>
      <w:r w:rsidR="00C02835" w:rsidRPr="002E5CFD">
        <w:t xml:space="preserve"> Towers Condominium Association</w:t>
      </w:r>
      <w:r w:rsidRPr="002E5CFD">
        <w:t xml:space="preserve"> </w:t>
      </w:r>
      <w:r w:rsidR="002E5CFD" w:rsidRPr="002E5CFD">
        <w:t xml:space="preserve">a process </w:t>
      </w:r>
      <w:r w:rsidRPr="002E5CFD">
        <w:t xml:space="preserve">for an </w:t>
      </w:r>
      <w:r w:rsidR="00C5660B" w:rsidRPr="002E5CFD">
        <w:t xml:space="preserve">episodic </w:t>
      </w:r>
      <w:r w:rsidRPr="002E5CFD">
        <w:t xml:space="preserve">online </w:t>
      </w:r>
      <w:proofErr w:type="spellStart"/>
      <w:r w:rsidR="00BA1E75">
        <w:t>Amberson</w:t>
      </w:r>
      <w:proofErr w:type="spellEnd"/>
      <w:r w:rsidR="00BA1E75">
        <w:t xml:space="preserve"> Pulse Survey</w:t>
      </w:r>
      <w:r w:rsidRPr="002E5CFD">
        <w:t xml:space="preserve"> </w:t>
      </w:r>
      <w:r w:rsidR="00BC15F4" w:rsidRPr="002E5CFD">
        <w:t xml:space="preserve">of </w:t>
      </w:r>
      <w:r w:rsidR="00C02835" w:rsidRPr="002E5CFD">
        <w:t xml:space="preserve">opinions of </w:t>
      </w:r>
      <w:proofErr w:type="spellStart"/>
      <w:r w:rsidR="00BC15F4" w:rsidRPr="002E5CFD">
        <w:t>Amberson</w:t>
      </w:r>
      <w:proofErr w:type="spellEnd"/>
      <w:r w:rsidR="00BC15F4" w:rsidRPr="002E5CFD">
        <w:t xml:space="preserve"> Towers </w:t>
      </w:r>
      <w:r w:rsidR="00C02835" w:rsidRPr="002E5CFD">
        <w:t>owners/residents using</w:t>
      </w:r>
      <w:r w:rsidRPr="002E5CFD">
        <w:t xml:space="preserve"> Google Forms, Sheets, Charts</w:t>
      </w:r>
      <w:r w:rsidR="00BC15F4" w:rsidRPr="002E5CFD">
        <w:t>, and Docs</w:t>
      </w:r>
      <w:r w:rsidR="00C5660B">
        <w:t>.</w:t>
      </w:r>
    </w:p>
    <w:p w14:paraId="5D01A032" w14:textId="226B8977" w:rsidR="00910E16" w:rsidRDefault="00910E16" w:rsidP="000761E4">
      <w:pPr>
        <w:pStyle w:val="Heading1"/>
      </w:pPr>
      <w:r>
        <w:t>need</w:t>
      </w:r>
    </w:p>
    <w:p w14:paraId="1A5F4778" w14:textId="26208DA1" w:rsidR="00D0265C" w:rsidRDefault="00910E16" w:rsidP="00910E16">
      <w:pPr>
        <w:pStyle w:val="apara1"/>
      </w:pPr>
      <w:r>
        <w:t xml:space="preserve">Members of the Council for the </w:t>
      </w:r>
      <w:proofErr w:type="spellStart"/>
      <w:r>
        <w:t>Amberson</w:t>
      </w:r>
      <w:proofErr w:type="spellEnd"/>
      <w:r>
        <w:t xml:space="preserve"> Towers Condominium Association develop policies</w:t>
      </w:r>
      <w:r w:rsidR="00D0265C">
        <w:t xml:space="preserve"> and practices </w:t>
      </w:r>
      <w:r>
        <w:t xml:space="preserve">consistent with the preferences of owners/residents of </w:t>
      </w:r>
      <w:proofErr w:type="spellStart"/>
      <w:r>
        <w:t>Amberson</w:t>
      </w:r>
      <w:proofErr w:type="spellEnd"/>
      <w:r>
        <w:t xml:space="preserve"> Towers.</w:t>
      </w:r>
      <w:r w:rsidR="00BA1E75">
        <w:t xml:space="preserve"> Owners/residents currently can communicate their preferences in periodic open forums, during Council meetings, and in conversations with </w:t>
      </w:r>
      <w:proofErr w:type="spellStart"/>
      <w:r w:rsidR="00BA1E75">
        <w:t>Amberson</w:t>
      </w:r>
      <w:proofErr w:type="spellEnd"/>
      <w:r w:rsidR="00BA1E75">
        <w:t xml:space="preserve"> Towers management and Council members. </w:t>
      </w:r>
    </w:p>
    <w:p w14:paraId="128551E8" w14:textId="7340562C" w:rsidR="00910E16" w:rsidRPr="00910E16" w:rsidRDefault="00BA1E75" w:rsidP="00D0265C">
      <w:pPr>
        <w:pStyle w:val="apara2"/>
      </w:pPr>
      <w:r>
        <w:t xml:space="preserve">The proposed </w:t>
      </w:r>
      <w:proofErr w:type="spellStart"/>
      <w:r>
        <w:t>Amberson</w:t>
      </w:r>
      <w:proofErr w:type="spellEnd"/>
      <w:r>
        <w:t xml:space="preserve"> Pulse Survey</w:t>
      </w:r>
      <w:r>
        <w:t xml:space="preserve"> </w:t>
      </w:r>
      <w:r w:rsidR="001A6540">
        <w:t xml:space="preserve">can </w:t>
      </w:r>
      <w:r>
        <w:t xml:space="preserve">provide opportunities for the Council to </w:t>
      </w:r>
      <w:r w:rsidR="00D0265C">
        <w:t xml:space="preserve">rapidly </w:t>
      </w:r>
      <w:r>
        <w:t xml:space="preserve">elicit </w:t>
      </w:r>
      <w:r w:rsidR="00D0265C">
        <w:t xml:space="preserve">and communicate </w:t>
      </w:r>
      <w:r>
        <w:t>opinions</w:t>
      </w:r>
      <w:r w:rsidR="00D0265C">
        <w:t xml:space="preserve"> about policies and practices</w:t>
      </w:r>
      <w:r>
        <w:t xml:space="preserve"> from </w:t>
      </w:r>
      <w:r w:rsidR="00D0265C">
        <w:t>all Internet-connected owners/residents.</w:t>
      </w:r>
      <w:r w:rsidR="00774229">
        <w:t xml:space="preserve"> The </w:t>
      </w:r>
      <w:r w:rsidR="00FD5C02">
        <w:t>Survey</w:t>
      </w:r>
      <w:r w:rsidR="00774229">
        <w:t xml:space="preserve"> can fill the information gaps between occurrences of open forums and Council meetings and can </w:t>
      </w:r>
      <w:r w:rsidR="001A6540">
        <w:t>offer</w:t>
      </w:r>
      <w:r w:rsidR="00774229">
        <w:t xml:space="preserve"> more inclusive and organized </w:t>
      </w:r>
      <w:r w:rsidR="00A47686">
        <w:t xml:space="preserve">intelligence than is possible in one-on-one discussions. </w:t>
      </w:r>
    </w:p>
    <w:p w14:paraId="3D50A9A3" w14:textId="3F81435A" w:rsidR="000761E4" w:rsidRDefault="000761E4" w:rsidP="000761E4">
      <w:pPr>
        <w:pStyle w:val="Heading1"/>
      </w:pPr>
      <w:r>
        <w:t>responsibilities</w:t>
      </w:r>
    </w:p>
    <w:p w14:paraId="1C29FAC2" w14:textId="6A1B6D96" w:rsidR="000761E4" w:rsidRDefault="00A47686" w:rsidP="00910E16">
      <w:pPr>
        <w:pStyle w:val="apara1"/>
      </w:pPr>
      <w:r>
        <w:t xml:space="preserve">The Technology Committee of the </w:t>
      </w:r>
      <w:proofErr w:type="spellStart"/>
      <w:r>
        <w:t>Amberson</w:t>
      </w:r>
      <w:proofErr w:type="spellEnd"/>
      <w:r>
        <w:t xml:space="preserve"> Towers Condominium Association</w:t>
      </w:r>
      <w:r>
        <w:t xml:space="preserve"> </w:t>
      </w:r>
      <w:r w:rsidR="001A6540">
        <w:t>will take responsibility for d</w:t>
      </w:r>
      <w:r w:rsidR="001A6540" w:rsidRPr="002E5CFD">
        <w:t>evelop</w:t>
      </w:r>
      <w:r w:rsidR="001A6540">
        <w:t>ing</w:t>
      </w:r>
      <w:r w:rsidR="001A6540" w:rsidRPr="002E5CFD">
        <w:t>, implement</w:t>
      </w:r>
      <w:r w:rsidR="001A6540">
        <w:t>ing</w:t>
      </w:r>
      <w:r w:rsidR="001A6540" w:rsidRPr="002E5CFD">
        <w:t>, and maintain</w:t>
      </w:r>
      <w:r w:rsidR="001A6540">
        <w:t xml:space="preserve">ing the </w:t>
      </w:r>
      <w:proofErr w:type="spellStart"/>
      <w:r w:rsidR="001A6540">
        <w:t>Amberson</w:t>
      </w:r>
      <w:proofErr w:type="spellEnd"/>
      <w:r w:rsidR="001A6540">
        <w:t xml:space="preserve"> Pulse Survey to fulfill the information needs of the Council. </w:t>
      </w:r>
      <w:r w:rsidR="00AB4535">
        <w:t>A</w:t>
      </w:r>
      <w:r w:rsidR="00AB4535">
        <w:t xml:space="preserve">nyone associated with </w:t>
      </w:r>
      <w:proofErr w:type="spellStart"/>
      <w:r w:rsidR="00AB4535">
        <w:t>Amberson</w:t>
      </w:r>
      <w:proofErr w:type="spellEnd"/>
      <w:r w:rsidR="00AB4535">
        <w:t xml:space="preserve"> Towers</w:t>
      </w:r>
      <w:r w:rsidR="00AB4535">
        <w:t xml:space="preserve"> can suggest t</w:t>
      </w:r>
      <w:r w:rsidR="001A6540">
        <w:t xml:space="preserve">he opinions targeted by any Survey. However, the Technology Committee </w:t>
      </w:r>
      <w:r w:rsidR="00AE7644">
        <w:t>will coordinate the contents of any Survey with the Council, the primary audience for Survey findings.</w:t>
      </w:r>
      <w:r>
        <w:t xml:space="preserve"> </w:t>
      </w:r>
      <w:r w:rsidR="00AE7644">
        <w:t xml:space="preserve">Initially, David Passmore (Unit 403), chair of the Technology Committee, will work closely with Gerry LaVan, President of the Council, to pilot test the </w:t>
      </w:r>
      <w:proofErr w:type="spellStart"/>
      <w:r w:rsidR="00AE7644">
        <w:t>Amberson</w:t>
      </w:r>
      <w:proofErr w:type="spellEnd"/>
      <w:r w:rsidR="00AE7644">
        <w:t xml:space="preserve"> Pulse Survey</w:t>
      </w:r>
      <w:r w:rsidR="00AE7644">
        <w:t>.</w:t>
      </w:r>
    </w:p>
    <w:p w14:paraId="145889D4" w14:textId="63C288B0" w:rsidR="00AE7644" w:rsidRDefault="00AE7644" w:rsidP="00AE7644">
      <w:pPr>
        <w:pStyle w:val="Heading1"/>
      </w:pPr>
      <w:r>
        <w:t>process</w:t>
      </w:r>
    </w:p>
    <w:p w14:paraId="0307CC32" w14:textId="439C3B1F" w:rsidR="00AE7644" w:rsidRPr="000761E4" w:rsidRDefault="00AB4535" w:rsidP="00910E16">
      <w:pPr>
        <w:pStyle w:val="apara1"/>
      </w:pPr>
      <w:r>
        <w:t xml:space="preserve">To </w:t>
      </w:r>
      <w:r w:rsidR="00AA2B44">
        <w:t>review</w:t>
      </w:r>
      <w:r>
        <w:t xml:space="preserve"> the process for the </w:t>
      </w:r>
      <w:r w:rsidR="00FD5C02">
        <w:t>Survey</w:t>
      </w:r>
      <w:r>
        <w:t xml:space="preserve">, view </w:t>
      </w:r>
      <w:r w:rsidR="00AE7644">
        <w:t xml:space="preserve">the flowchart, </w:t>
      </w:r>
      <w:r w:rsidR="00AE7644" w:rsidRPr="008E580E">
        <w:rPr>
          <w:i/>
          <w:iCs/>
        </w:rPr>
        <w:t xml:space="preserve">Process for </w:t>
      </w:r>
      <w:proofErr w:type="spellStart"/>
      <w:r w:rsidR="00AE7644" w:rsidRPr="008E580E">
        <w:rPr>
          <w:i/>
          <w:iCs/>
        </w:rPr>
        <w:t>Amberson</w:t>
      </w:r>
      <w:proofErr w:type="spellEnd"/>
      <w:r w:rsidR="00AE7644" w:rsidRPr="008E580E">
        <w:rPr>
          <w:i/>
          <w:iCs/>
        </w:rPr>
        <w:t xml:space="preserve"> Towers Pulse </w:t>
      </w:r>
      <w:r w:rsidR="008E580E" w:rsidRPr="008E580E">
        <w:rPr>
          <w:i/>
          <w:iCs/>
        </w:rPr>
        <w:t>Survey</w:t>
      </w:r>
      <w:r w:rsidR="008E580E">
        <w:t xml:space="preserve">. </w:t>
      </w:r>
      <w:r w:rsidR="008C0EA7">
        <w:t>The</w:t>
      </w:r>
      <w:r>
        <w:t xml:space="preserve"> remainder of this proposal</w:t>
      </w:r>
      <w:r>
        <w:t xml:space="preserve"> </w:t>
      </w:r>
      <w:r w:rsidR="008C0EA7">
        <w:t>describes</w:t>
      </w:r>
      <w:r w:rsidR="008E580E">
        <w:t xml:space="preserve"> the ten elements in the process flowchart. The process </w:t>
      </w:r>
      <w:r>
        <w:t>could</w:t>
      </w:r>
      <w:r w:rsidR="008E580E">
        <w:t xml:space="preserve"> occur over </w:t>
      </w:r>
      <w:r>
        <w:t>four days</w:t>
      </w:r>
      <w:r w:rsidR="008E580E">
        <w:t xml:space="preserve"> (say, Thursday through Sunday), with reporting </w:t>
      </w:r>
      <w:r w:rsidR="00AA2B44">
        <w:t>of findings</w:t>
      </w:r>
      <w:r w:rsidR="008E580E">
        <w:t xml:space="preserve"> on the fifth day (say. Monday).</w:t>
      </w:r>
    </w:p>
    <w:p w14:paraId="519A9CAF" w14:textId="3379D07F" w:rsidR="00BC15F4" w:rsidRDefault="00BC15F4" w:rsidP="005D0723">
      <w:pPr>
        <w:rPr>
          <w:rFonts w:ascii="Georgia" w:hAnsi="Georgia" w:cs="Times New Roman (Body CS)"/>
        </w:rPr>
      </w:pPr>
    </w:p>
    <w:p w14:paraId="1C3D0A5F" w14:textId="77777777" w:rsidR="00BC15F4" w:rsidRDefault="00BC15F4" w:rsidP="005D0723">
      <w:pPr>
        <w:rPr>
          <w:rFonts w:ascii="Georgia" w:hAnsi="Georgia" w:cs="Times New Roman (Body CS)"/>
        </w:rPr>
        <w:sectPr w:rsidR="00BC15F4" w:rsidSect="001A3779">
          <w:pgSz w:w="12240" w:h="15840"/>
          <w:pgMar w:top="1296" w:right="1440" w:bottom="1296" w:left="1440" w:header="720" w:footer="720" w:gutter="0"/>
          <w:cols w:space="720"/>
          <w:docGrid w:linePitch="360"/>
        </w:sectPr>
      </w:pPr>
    </w:p>
    <w:p w14:paraId="634079B1" w14:textId="46A02067" w:rsidR="00BC15F4" w:rsidRDefault="008E580E" w:rsidP="005D0723">
      <w:pPr>
        <w:rPr>
          <w:rFonts w:ascii="Georgia" w:hAnsi="Georgia" w:cs="Times New Roman (Body CS)"/>
        </w:rPr>
      </w:pPr>
      <w:r>
        <w:rPr>
          <w:noProof/>
        </w:rPr>
        <w:lastRenderedPageBreak/>
        <w:drawing>
          <wp:inline distT="0" distB="0" distL="0" distR="0" wp14:anchorId="0807FCF8" wp14:editId="358058A3">
            <wp:extent cx="8918191" cy="608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5082" cy="61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36E7" w14:textId="77777777" w:rsidR="00BC15F4" w:rsidRPr="000A0FAB" w:rsidRDefault="00BC15F4" w:rsidP="005D0723">
      <w:pPr>
        <w:rPr>
          <w:rFonts w:ascii="Georgia" w:hAnsi="Georgia" w:cs="Times New Roman (Body CS)"/>
        </w:rPr>
      </w:pPr>
    </w:p>
    <w:p w14:paraId="17D534F1" w14:textId="77777777" w:rsidR="008E580E" w:rsidRDefault="008E580E" w:rsidP="009F320B">
      <w:pPr>
        <w:jc w:val="center"/>
        <w:sectPr w:rsidR="008E580E" w:rsidSect="005D0723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1F6D5F47" w14:textId="28188D05" w:rsidR="000F0FDB" w:rsidRDefault="000F0FDB" w:rsidP="000F0FDB">
      <w:pPr>
        <w:pStyle w:val="apara2"/>
      </w:pPr>
      <w:r>
        <w:lastRenderedPageBreak/>
        <w:t xml:space="preserve">View a mock-up of an </w:t>
      </w:r>
      <w:proofErr w:type="spellStart"/>
      <w:r>
        <w:t>Amberson</w:t>
      </w:r>
      <w:proofErr w:type="spellEnd"/>
      <w:r>
        <w:t xml:space="preserve"> Pulse Survey at </w:t>
      </w:r>
      <w:r w:rsidRPr="00110871">
        <w:t>https://bit.ly/AmbersonPulse</w:t>
      </w:r>
      <w:r>
        <w:t xml:space="preserve">. </w:t>
      </w:r>
      <w:r w:rsidR="00110871">
        <w:t>The mock-up is a Google Form.</w:t>
      </w:r>
      <w:r w:rsidR="00A44DB5">
        <w:t xml:space="preserve"> Here is a snapshot of the top of the mock-up:</w:t>
      </w:r>
    </w:p>
    <w:p w14:paraId="0C84303A" w14:textId="61A9CA71" w:rsidR="00CD37DC" w:rsidRDefault="00A44DB5" w:rsidP="00A44DB5">
      <w:pPr>
        <w:pStyle w:val="apara1"/>
        <w:jc w:val="center"/>
      </w:pPr>
      <w:r w:rsidRPr="00A44DB5">
        <w:drawing>
          <wp:inline distT="0" distB="0" distL="0" distR="0" wp14:anchorId="49C8371A" wp14:editId="6D84ADC9">
            <wp:extent cx="4318000" cy="1981200"/>
            <wp:effectExtent l="38100" t="38100" r="88900" b="889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981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8F4B81" w14:textId="7507A92A" w:rsidR="00D004A2" w:rsidRDefault="00A44DB5" w:rsidP="001A3779">
      <w:pPr>
        <w:pStyle w:val="apara2"/>
      </w:pPr>
      <w:r>
        <w:t>I present</w:t>
      </w:r>
      <w:r w:rsidR="00110871">
        <w:t xml:space="preserve"> d</w:t>
      </w:r>
      <w:r w:rsidR="009F6744">
        <w:t>etails about each of the ten steps</w:t>
      </w:r>
      <w:r w:rsidR="00EE20BC">
        <w:t xml:space="preserve"> numbered in the</w:t>
      </w:r>
      <w:r w:rsidR="00EE20BC" w:rsidRPr="00EE20BC">
        <w:t xml:space="preserve"> </w:t>
      </w:r>
      <w:r w:rsidR="00EE20BC">
        <w:t xml:space="preserve">flowchart, </w:t>
      </w:r>
      <w:r w:rsidR="00EE20BC" w:rsidRPr="008E580E">
        <w:rPr>
          <w:i/>
          <w:iCs/>
        </w:rPr>
        <w:t xml:space="preserve">Process for </w:t>
      </w:r>
      <w:proofErr w:type="spellStart"/>
      <w:r w:rsidR="00EE20BC" w:rsidRPr="008E580E">
        <w:rPr>
          <w:i/>
          <w:iCs/>
        </w:rPr>
        <w:t>Amberson</w:t>
      </w:r>
      <w:proofErr w:type="spellEnd"/>
      <w:r w:rsidR="00EE20BC" w:rsidRPr="008E580E">
        <w:rPr>
          <w:i/>
          <w:iCs/>
        </w:rPr>
        <w:t xml:space="preserve"> Towers Pulse Survey</w:t>
      </w:r>
      <w:r w:rsidR="009F6744">
        <w:t>:</w:t>
      </w:r>
    </w:p>
    <w:p w14:paraId="0C5829F8" w14:textId="28A1AF87" w:rsidR="009F6744" w:rsidRDefault="00B36BAB" w:rsidP="00110871">
      <w:pPr>
        <w:pStyle w:val="blocks"/>
      </w:pPr>
      <w:r w:rsidRPr="001860F4">
        <w:rPr>
          <w:rFonts w:ascii="Wingdings 2" w:hAnsi="Wingdings 2"/>
          <w:sz w:val="36"/>
          <w:szCs w:val="36"/>
        </w:rPr>
        <w:t>j</w:t>
      </w:r>
      <w:r>
        <w:rPr>
          <w:rFonts w:ascii="Wingdings 2" w:hAnsi="Wingdings 2"/>
        </w:rPr>
        <w:t xml:space="preserve"> </w:t>
      </w:r>
      <w:r w:rsidR="001860F4">
        <w:rPr>
          <w:rFonts w:ascii="Times New Roman" w:hAnsi="Times New Roman" w:cs="Times New Roman"/>
        </w:rPr>
        <w:tab/>
      </w:r>
      <w:r w:rsidR="000F0FDB" w:rsidRPr="000F0FDB">
        <w:rPr>
          <w:i/>
          <w:iCs/>
        </w:rPr>
        <w:t>Writ</w:t>
      </w:r>
      <w:r w:rsidR="001860F4">
        <w:rPr>
          <w:i/>
          <w:iCs/>
        </w:rPr>
        <w:t>e</w:t>
      </w:r>
      <w:r w:rsidR="000F0FDB" w:rsidRPr="000F0FDB">
        <w:rPr>
          <w:i/>
          <w:iCs/>
        </w:rPr>
        <w:t xml:space="preserve"> questions</w:t>
      </w:r>
      <w:r w:rsidR="000F0FDB">
        <w:t xml:space="preserve">. </w:t>
      </w:r>
      <w:r w:rsidR="000F0FDB" w:rsidRPr="000F0FDB">
        <w:t>A pulse survey should include ONE question</w:t>
      </w:r>
      <w:r w:rsidR="00110871">
        <w:t xml:space="preserve"> focused on a specific policy or practice</w:t>
      </w:r>
      <w:r w:rsidR="000F0FDB" w:rsidRPr="000F0FDB">
        <w:t xml:space="preserve">. </w:t>
      </w:r>
      <w:r w:rsidR="000F0FDB">
        <w:t xml:space="preserve">Many formats are available for </w:t>
      </w:r>
      <w:r w:rsidR="001860F4">
        <w:t xml:space="preserve">categorical </w:t>
      </w:r>
      <w:r w:rsidR="000F0FDB">
        <w:t>response alternatives</w:t>
      </w:r>
      <w:r w:rsidR="001860F4">
        <w:t>, which should be clear, specific, and mutually exclusive. Another question should allow a free-form text response to the question.</w:t>
      </w:r>
      <w:r w:rsidR="00D8531D">
        <w:t xml:space="preserve"> Background information should detail the topic under consideration.</w:t>
      </w:r>
      <w:r w:rsidR="001860F4">
        <w:t xml:space="preserve"> Then, </w:t>
      </w:r>
      <w:r w:rsidR="00A872D5">
        <w:t>e</w:t>
      </w:r>
      <w:r w:rsidR="00D8531D">
        <w:t>licit</w:t>
      </w:r>
      <w:r w:rsidR="00A872D5">
        <w:t>ed in a final question are</w:t>
      </w:r>
      <w:r w:rsidR="00D8531D">
        <w:t xml:space="preserve"> topics for a future </w:t>
      </w:r>
      <w:proofErr w:type="spellStart"/>
      <w:r w:rsidR="00D8531D">
        <w:t>Amberson</w:t>
      </w:r>
      <w:proofErr w:type="spellEnd"/>
      <w:r w:rsidR="00D8531D">
        <w:t xml:space="preserve"> Pulse Survey. </w:t>
      </w:r>
      <w:r w:rsidR="00ED1C5C">
        <w:t>From the mock-up:</w:t>
      </w:r>
    </w:p>
    <w:p w14:paraId="195A0E85" w14:textId="77777777" w:rsidR="0081646E" w:rsidRDefault="0081646E" w:rsidP="0081646E">
      <w:pPr>
        <w:pStyle w:val="blocks"/>
        <w:jc w:val="center"/>
      </w:pPr>
    </w:p>
    <w:p w14:paraId="23DA20E4" w14:textId="683B396D" w:rsidR="0081646E" w:rsidRDefault="0081646E" w:rsidP="0081646E">
      <w:pPr>
        <w:pStyle w:val="blocks"/>
        <w:jc w:val="center"/>
      </w:pPr>
      <w:r w:rsidRPr="0081646E">
        <w:drawing>
          <wp:inline distT="0" distB="0" distL="0" distR="0" wp14:anchorId="714EA25E" wp14:editId="3FD27F42">
            <wp:extent cx="5143500" cy="1955800"/>
            <wp:effectExtent l="38100" t="38100" r="88900" b="889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955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1707F4" w14:textId="29CD3689" w:rsidR="0081646E" w:rsidRDefault="0081646E" w:rsidP="0081646E">
      <w:pPr>
        <w:pStyle w:val="blocks"/>
        <w:jc w:val="center"/>
      </w:pPr>
    </w:p>
    <w:p w14:paraId="27934ED9" w14:textId="2C400E5B" w:rsidR="00110871" w:rsidRDefault="00110871" w:rsidP="001860F4">
      <w:pPr>
        <w:pStyle w:val="blocks"/>
      </w:pPr>
      <w:r w:rsidRPr="001860F4">
        <w:rPr>
          <w:rFonts w:ascii="Wingdings 2" w:hAnsi="Wingdings 2"/>
          <w:sz w:val="36"/>
          <w:szCs w:val="36"/>
        </w:rPr>
        <w:t>k</w:t>
      </w:r>
      <w:r w:rsidRPr="001860F4">
        <w:rPr>
          <w:rFonts w:ascii="Wingdings 2" w:hAnsi="Wingdings 2"/>
          <w:sz w:val="36"/>
          <w:szCs w:val="36"/>
        </w:rPr>
        <w:t xml:space="preserve"> </w:t>
      </w:r>
      <w:r w:rsidRPr="001860F4">
        <w:rPr>
          <w:i/>
          <w:iCs/>
        </w:rPr>
        <w:t>Enter questions</w:t>
      </w:r>
      <w:r w:rsidR="001860F4">
        <w:t>.</w:t>
      </w:r>
      <w:r w:rsidR="00CD37DC">
        <w:t xml:space="preserve"> </w:t>
      </w:r>
      <w:r w:rsidR="00D8531D">
        <w:t xml:space="preserve">The </w:t>
      </w:r>
      <w:r w:rsidR="00D8531D">
        <w:t xml:space="preserve">mock-up of an </w:t>
      </w:r>
      <w:proofErr w:type="spellStart"/>
      <w:r w:rsidR="00D8531D">
        <w:t>Amberson</w:t>
      </w:r>
      <w:proofErr w:type="spellEnd"/>
      <w:r w:rsidR="00D8531D">
        <w:t xml:space="preserve"> Pulse Survey at </w:t>
      </w:r>
      <w:r w:rsidR="00D8531D" w:rsidRPr="00D8531D">
        <w:t>https://bit.ly/AmbersonPulse</w:t>
      </w:r>
      <w:r w:rsidR="00D8531D">
        <w:t xml:space="preserve"> is a template </w:t>
      </w:r>
      <w:r w:rsidR="00CD37DC">
        <w:t xml:space="preserve">that allows easy </w:t>
      </w:r>
      <w:r w:rsidR="00A872D5">
        <w:t>revision with</w:t>
      </w:r>
      <w:r w:rsidR="00D8531D">
        <w:t xml:space="preserve"> future </w:t>
      </w:r>
      <w:r w:rsidR="00A872D5">
        <w:t>S</w:t>
      </w:r>
      <w:r w:rsidR="00D8531D">
        <w:t>urvey questions</w:t>
      </w:r>
      <w:r w:rsidR="00CD37DC">
        <w:t xml:space="preserve">. </w:t>
      </w:r>
      <w:r w:rsidR="008C0EA7">
        <w:t>Only designated Survey editors may r</w:t>
      </w:r>
      <w:r w:rsidR="00A44DB5">
        <w:t>evis</w:t>
      </w:r>
      <w:r w:rsidR="008C0EA7">
        <w:t>e</w:t>
      </w:r>
      <w:r w:rsidR="00A44DB5">
        <w:t xml:space="preserve"> the </w:t>
      </w:r>
      <w:r w:rsidR="00FD5C02">
        <w:lastRenderedPageBreak/>
        <w:t>Survey</w:t>
      </w:r>
      <w:r w:rsidR="00C0040D">
        <w:t>. A prepared Survey</w:t>
      </w:r>
      <w:r w:rsidR="00CD37DC">
        <w:t xml:space="preserve"> is accessible to any online user without Google or any other authentication. </w:t>
      </w:r>
    </w:p>
    <w:p w14:paraId="04A857E1" w14:textId="073D218A" w:rsidR="00ED1C5C" w:rsidRDefault="00ED1C5C" w:rsidP="00ED1C5C">
      <w:pPr>
        <w:pStyle w:val="blocks"/>
        <w:jc w:val="center"/>
      </w:pPr>
      <w:r w:rsidRPr="0081646E">
        <w:drawing>
          <wp:inline distT="0" distB="0" distL="0" distR="0" wp14:anchorId="4F3C6068" wp14:editId="5A4B553D">
            <wp:extent cx="5219700" cy="3886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0F74" w14:textId="08884331" w:rsidR="00C0040D" w:rsidRDefault="00C0040D" w:rsidP="001860F4">
      <w:pPr>
        <w:pStyle w:val="blocks"/>
      </w:pPr>
      <w:r>
        <w:rPr>
          <w:rFonts w:ascii="Wingdings 2" w:hAnsi="Wingdings 2"/>
          <w:sz w:val="36"/>
          <w:szCs w:val="36"/>
        </w:rPr>
        <w:t>l</w:t>
      </w:r>
      <w:r w:rsidRPr="001860F4">
        <w:rPr>
          <w:rFonts w:ascii="Wingdings 2" w:hAnsi="Wingdings 2"/>
          <w:sz w:val="36"/>
          <w:szCs w:val="36"/>
        </w:rPr>
        <w:t xml:space="preserve"> </w:t>
      </w:r>
      <w:r w:rsidR="00AA4E95">
        <w:rPr>
          <w:i/>
          <w:iCs/>
        </w:rPr>
        <w:t>Announce URL</w:t>
      </w:r>
      <w:r>
        <w:t xml:space="preserve">. </w:t>
      </w:r>
      <w:r w:rsidR="00AA4E95">
        <w:t xml:space="preserve">The URL for an </w:t>
      </w:r>
      <w:proofErr w:type="spellStart"/>
      <w:r w:rsidR="00AA4E95">
        <w:t>Amberson</w:t>
      </w:r>
      <w:proofErr w:type="spellEnd"/>
      <w:r w:rsidR="00AA4E95">
        <w:t xml:space="preserve"> Pulse Survey</w:t>
      </w:r>
      <w:r w:rsidR="00AA4E95">
        <w:t xml:space="preserve"> is distributed t</w:t>
      </w:r>
      <w:r w:rsidR="00F74125">
        <w:t>hrough</w:t>
      </w:r>
      <w:r w:rsidR="00AA4E95">
        <w:t xml:space="preserve"> the </w:t>
      </w:r>
      <w:r w:rsidR="00A872D5">
        <w:t xml:space="preserve">ambersontowers.org </w:t>
      </w:r>
      <w:r w:rsidR="00AA4E95">
        <w:t>email list</w:t>
      </w:r>
      <w:r w:rsidR="00A872D5">
        <w:t xml:space="preserve">. The </w:t>
      </w:r>
      <w:r w:rsidR="00F74125">
        <w:t xml:space="preserve">long </w:t>
      </w:r>
      <w:r w:rsidR="00A872D5">
        <w:t xml:space="preserve">Google-provided URL for the </w:t>
      </w:r>
      <w:r w:rsidR="00FD5C02">
        <w:t>Survey</w:t>
      </w:r>
      <w:r w:rsidR="00A872D5">
        <w:t xml:space="preserve"> is shortened using a free </w:t>
      </w:r>
      <w:r w:rsidR="00F74125">
        <w:t>tool</w:t>
      </w:r>
      <w:r w:rsidR="00A872D5">
        <w:t xml:space="preserve"> available at </w:t>
      </w:r>
      <w:r w:rsidR="00F74125" w:rsidRPr="00F74125">
        <w:t>https://bit.ly</w:t>
      </w:r>
      <w:r w:rsidR="00A872D5">
        <w:t>.</w:t>
      </w:r>
      <w:r w:rsidR="00F74125">
        <w:t xml:space="preserve"> Some owners/residents who have chosen not to receive online information about </w:t>
      </w:r>
      <w:proofErr w:type="spellStart"/>
      <w:r w:rsidR="00F74125">
        <w:t>Amberson</w:t>
      </w:r>
      <w:proofErr w:type="spellEnd"/>
      <w:r w:rsidR="00F74125">
        <w:t xml:space="preserve"> Towers Condominium will not have access to the </w:t>
      </w:r>
      <w:r w:rsidR="00FD5C02">
        <w:t>Survey</w:t>
      </w:r>
      <w:r w:rsidR="00F74125">
        <w:t>. However, unconnected owners/residents</w:t>
      </w:r>
      <w:r w:rsidR="005408D4">
        <w:t xml:space="preserve"> still may communicate the</w:t>
      </w:r>
      <w:r w:rsidR="00ED1C5C">
        <w:t>i</w:t>
      </w:r>
      <w:r w:rsidR="005408D4">
        <w:t>r</w:t>
      </w:r>
      <w:r w:rsidR="00ED1C5C">
        <w:t xml:space="preserve"> opinions and</w:t>
      </w:r>
      <w:r w:rsidR="005408D4">
        <w:t xml:space="preserve"> preferences through </w:t>
      </w:r>
      <w:r w:rsidR="005408D4">
        <w:t xml:space="preserve">periodic open forums, during Council meetings, and in conversations with </w:t>
      </w:r>
      <w:proofErr w:type="spellStart"/>
      <w:r w:rsidR="005408D4">
        <w:t>Amberson</w:t>
      </w:r>
      <w:proofErr w:type="spellEnd"/>
      <w:r w:rsidR="005408D4">
        <w:t xml:space="preserve"> Towers management and Council members</w:t>
      </w:r>
      <w:r w:rsidR="005408D4">
        <w:t xml:space="preserve">. </w:t>
      </w:r>
    </w:p>
    <w:p w14:paraId="4BDD300E" w14:textId="5D8E9354" w:rsidR="005408D4" w:rsidRDefault="005408D4" w:rsidP="001860F4">
      <w:pPr>
        <w:pStyle w:val="blocks"/>
      </w:pPr>
      <w:r>
        <w:rPr>
          <w:rFonts w:ascii="Wingdings 2" w:hAnsi="Wingdings 2"/>
          <w:sz w:val="36"/>
          <w:szCs w:val="36"/>
        </w:rPr>
        <w:t>m</w:t>
      </w:r>
      <w:r w:rsidRPr="001860F4">
        <w:rPr>
          <w:rFonts w:ascii="Wingdings 2" w:hAnsi="Wingdings 2"/>
          <w:sz w:val="36"/>
          <w:szCs w:val="36"/>
        </w:rPr>
        <w:t xml:space="preserve"> </w:t>
      </w:r>
      <w:r>
        <w:rPr>
          <w:i/>
          <w:iCs/>
        </w:rPr>
        <w:t>Store responses</w:t>
      </w:r>
      <w:r>
        <w:t xml:space="preserve">. </w:t>
      </w:r>
      <w:r w:rsidR="008C0EA7">
        <w:t>A</w:t>
      </w:r>
      <w:r w:rsidR="008C0EA7">
        <w:t xml:space="preserve"> Google Sheet linked directly to the </w:t>
      </w:r>
      <w:r w:rsidR="008C0EA7">
        <w:t xml:space="preserve">Google </w:t>
      </w:r>
      <w:r w:rsidR="008C0EA7">
        <w:t>Form</w:t>
      </w:r>
      <w:r w:rsidR="008C0EA7">
        <w:t xml:space="preserve"> stores r</w:t>
      </w:r>
      <w:r>
        <w:t>esponses to questions.</w:t>
      </w:r>
    </w:p>
    <w:p w14:paraId="6D57FF61" w14:textId="1DD4C538" w:rsidR="005408D4" w:rsidRDefault="005408D4" w:rsidP="001860F4">
      <w:pPr>
        <w:pStyle w:val="blocks"/>
      </w:pPr>
      <w:r>
        <w:rPr>
          <w:rFonts w:ascii="Wingdings 2" w:hAnsi="Wingdings 2"/>
          <w:sz w:val="36"/>
          <w:szCs w:val="36"/>
        </w:rPr>
        <w:t>n</w:t>
      </w:r>
      <w:r w:rsidRPr="001860F4">
        <w:rPr>
          <w:rFonts w:ascii="Wingdings 2" w:hAnsi="Wingdings 2"/>
          <w:sz w:val="36"/>
          <w:szCs w:val="36"/>
        </w:rPr>
        <w:t xml:space="preserve"> </w:t>
      </w:r>
      <w:r w:rsidR="0018029C" w:rsidRPr="0018029C">
        <w:t>(a)</w:t>
      </w:r>
      <w:r>
        <w:rPr>
          <w:i/>
          <w:iCs/>
        </w:rPr>
        <w:t xml:space="preserve"> </w:t>
      </w:r>
      <w:r w:rsidR="0018029C">
        <w:rPr>
          <w:i/>
          <w:iCs/>
        </w:rPr>
        <w:t>Create Google Chart.</w:t>
      </w:r>
      <w:r>
        <w:t xml:space="preserve"> </w:t>
      </w:r>
      <w:r w:rsidR="0018029C">
        <w:t>A simple visualization of categorical responses to the</w:t>
      </w:r>
      <w:r w:rsidR="0081646E">
        <w:t xml:space="preserve"> main</w:t>
      </w:r>
      <w:r w:rsidR="0018029C">
        <w:t xml:space="preserve"> Survey question </w:t>
      </w:r>
      <w:r w:rsidR="008C0EA7">
        <w:t>is</w:t>
      </w:r>
      <w:r w:rsidR="0018029C">
        <w:t xml:space="preserve"> created through Google Chart, which </w:t>
      </w:r>
      <w:r w:rsidR="008C0EA7">
        <w:t xml:space="preserve">is </w:t>
      </w:r>
      <w:r w:rsidR="0018029C">
        <w:t xml:space="preserve">linked to the Google Sheet containing Survey responses. </w:t>
      </w:r>
      <w:r w:rsidR="00ED1C5C">
        <w:t>Likely visualizations are h</w:t>
      </w:r>
      <w:r w:rsidR="0018029C">
        <w:t xml:space="preserve">orizontal or vertical </w:t>
      </w:r>
      <w:r w:rsidR="0081646E">
        <w:t>bar charts</w:t>
      </w:r>
      <w:r w:rsidR="00ED1C5C">
        <w:t>.</w:t>
      </w:r>
      <w:r w:rsidR="0018029C">
        <w:t xml:space="preserve"> </w:t>
      </w:r>
    </w:p>
    <w:p w14:paraId="2021A5F4" w14:textId="090586D3" w:rsidR="00ED1C5C" w:rsidRDefault="00ED1C5C" w:rsidP="001860F4">
      <w:pPr>
        <w:pStyle w:val="blocks"/>
      </w:pPr>
      <w:r>
        <w:tab/>
        <w:t xml:space="preserve">(b) </w:t>
      </w:r>
      <w:r w:rsidRPr="00ED1C5C">
        <w:rPr>
          <w:i/>
          <w:iCs/>
        </w:rPr>
        <w:t>List text responses</w:t>
      </w:r>
      <w:r>
        <w:t xml:space="preserve">. Text responses from the </w:t>
      </w:r>
      <w:r w:rsidR="00FD5C02">
        <w:t>Survey</w:t>
      </w:r>
      <w:r>
        <w:t xml:space="preserve"> are listed. </w:t>
      </w:r>
      <w:r w:rsidR="00D43EA7">
        <w:t xml:space="preserve">Off-topic and abusive text responses are deleted. </w:t>
      </w:r>
      <w:r w:rsidR="008C0EA7">
        <w:t>Any personally i</w:t>
      </w:r>
      <w:r w:rsidR="00D43EA7">
        <w:t xml:space="preserve">dentifying </w:t>
      </w:r>
      <w:r w:rsidR="00D43EA7">
        <w:lastRenderedPageBreak/>
        <w:t xml:space="preserve">information in responses is deleted. </w:t>
      </w:r>
      <w:r w:rsidR="00134B80">
        <w:t>Errors in s</w:t>
      </w:r>
      <w:r w:rsidR="00D43EA7">
        <w:t>pelling</w:t>
      </w:r>
      <w:r w:rsidR="00134B80">
        <w:t xml:space="preserve"> and</w:t>
      </w:r>
      <w:r w:rsidR="00D43EA7">
        <w:t xml:space="preserve"> grammar</w:t>
      </w:r>
      <w:r w:rsidR="00134B80">
        <w:t xml:space="preserve"> are corrected. </w:t>
      </w:r>
    </w:p>
    <w:p w14:paraId="5C0CE4A0" w14:textId="719EA930" w:rsidR="00134B80" w:rsidRPr="00110871" w:rsidRDefault="00134B80" w:rsidP="001860F4">
      <w:pPr>
        <w:pStyle w:val="blocks"/>
      </w:pPr>
      <w:r>
        <w:tab/>
        <w:t>(</w:t>
      </w:r>
      <w:r>
        <w:t>c</w:t>
      </w:r>
      <w:r>
        <w:t xml:space="preserve">) </w:t>
      </w:r>
      <w:r w:rsidRPr="00ED1C5C">
        <w:rPr>
          <w:i/>
          <w:iCs/>
        </w:rPr>
        <w:t>List text responses</w:t>
      </w:r>
      <w:r>
        <w:t>.</w:t>
      </w:r>
      <w:r>
        <w:t xml:space="preserve"> Suggestions for future surveys are summarized.</w:t>
      </w:r>
    </w:p>
    <w:p w14:paraId="4BBC6609" w14:textId="4F42052A" w:rsidR="009F6744" w:rsidRDefault="006934F7" w:rsidP="00134B80">
      <w:pPr>
        <w:pStyle w:val="blocks"/>
      </w:pPr>
      <w:r>
        <w:rPr>
          <w:rFonts w:ascii="Wingdings 2" w:hAnsi="Wingdings 2"/>
          <w:sz w:val="36"/>
          <w:szCs w:val="36"/>
        </w:rPr>
        <w:t>o</w:t>
      </w:r>
      <w:r w:rsidR="00134B80" w:rsidRPr="001860F4">
        <w:rPr>
          <w:rFonts w:ascii="Wingdings 2" w:hAnsi="Wingdings 2"/>
          <w:sz w:val="36"/>
          <w:szCs w:val="36"/>
        </w:rPr>
        <w:t xml:space="preserve"> </w:t>
      </w:r>
      <w:r w:rsidRPr="006934F7">
        <w:rPr>
          <w:i/>
          <w:iCs/>
        </w:rPr>
        <w:t>Archive data.</w:t>
      </w:r>
      <w:r>
        <w:t xml:space="preserve"> The Google Sheet containing the Survey responses is duplicated and stored in another GitHub repository used to archive </w:t>
      </w:r>
      <w:proofErr w:type="spellStart"/>
      <w:r>
        <w:t>Amberson</w:t>
      </w:r>
      <w:proofErr w:type="spellEnd"/>
      <w:r>
        <w:t xml:space="preserve"> Towers Condominium </w:t>
      </w:r>
      <w:r w:rsidR="00FD790D">
        <w:t>documents.</w:t>
      </w:r>
    </w:p>
    <w:p w14:paraId="32CCF3A0" w14:textId="18D97BDB" w:rsidR="00FD790D" w:rsidRDefault="00FD790D" w:rsidP="00134B80">
      <w:pPr>
        <w:pStyle w:val="blocks"/>
      </w:pPr>
      <w:r>
        <w:rPr>
          <w:rFonts w:ascii="Wingdings 2" w:hAnsi="Wingdings 2"/>
          <w:sz w:val="36"/>
          <w:szCs w:val="36"/>
        </w:rPr>
        <w:t>p</w:t>
      </w:r>
      <w:r w:rsidRPr="001860F4">
        <w:rPr>
          <w:rFonts w:ascii="Wingdings 2" w:hAnsi="Wingdings 2"/>
          <w:sz w:val="36"/>
          <w:szCs w:val="36"/>
        </w:rPr>
        <w:t xml:space="preserve"> </w:t>
      </w:r>
      <w:r w:rsidR="00CD6FE0">
        <w:rPr>
          <w:i/>
          <w:iCs/>
        </w:rPr>
        <w:t>I</w:t>
      </w:r>
      <w:r>
        <w:rPr>
          <w:i/>
          <w:iCs/>
        </w:rPr>
        <w:t xml:space="preserve">deas for new </w:t>
      </w:r>
      <w:r w:rsidR="00FD5C02">
        <w:rPr>
          <w:i/>
          <w:iCs/>
        </w:rPr>
        <w:t>Survey</w:t>
      </w:r>
      <w:r>
        <w:rPr>
          <w:i/>
          <w:iCs/>
        </w:rPr>
        <w:t xml:space="preserve">. </w:t>
      </w:r>
      <w:r>
        <w:t>Suggestions for new Survey topics are listed and shared with Council and Technology Committee members.</w:t>
      </w:r>
    </w:p>
    <w:p w14:paraId="615F1A30" w14:textId="34573570" w:rsidR="00FD790D" w:rsidRDefault="00CD6FE0" w:rsidP="00134B80">
      <w:pPr>
        <w:pStyle w:val="blocks"/>
      </w:pPr>
      <w:r>
        <w:rPr>
          <w:rFonts w:ascii="Wingdings 2" w:hAnsi="Wingdings 2"/>
          <w:sz w:val="36"/>
          <w:szCs w:val="36"/>
        </w:rPr>
        <w:t>q</w:t>
      </w:r>
      <w:r w:rsidR="00FD790D" w:rsidRPr="001860F4">
        <w:rPr>
          <w:rFonts w:ascii="Wingdings 2" w:hAnsi="Wingdings 2"/>
          <w:sz w:val="36"/>
          <w:szCs w:val="36"/>
        </w:rPr>
        <w:t xml:space="preserve"> </w:t>
      </w:r>
      <w:r>
        <w:rPr>
          <w:i/>
          <w:iCs/>
        </w:rPr>
        <w:t xml:space="preserve">Write narrative. </w:t>
      </w:r>
      <w:r>
        <w:t>A draft is prepared of a succinct</w:t>
      </w:r>
      <w:r w:rsidR="006C4C71">
        <w:t>,</w:t>
      </w:r>
      <w:r>
        <w:t xml:space="preserve"> factual narrative report about Survey findings and is shared with a member of </w:t>
      </w:r>
      <w:r w:rsidR="006C4C71">
        <w:t xml:space="preserve">the </w:t>
      </w:r>
      <w:r>
        <w:t xml:space="preserve">Council or the </w:t>
      </w:r>
      <w:r w:rsidR="00E26573">
        <w:t>T</w:t>
      </w:r>
      <w:r>
        <w:t>echnology Comm</w:t>
      </w:r>
      <w:r w:rsidR="00E26573">
        <w:t>ittee for feedback.</w:t>
      </w:r>
    </w:p>
    <w:p w14:paraId="199DC527" w14:textId="0BE0FDF9" w:rsidR="00E26573" w:rsidRPr="00724449" w:rsidRDefault="00724449" w:rsidP="00E26573">
      <w:pPr>
        <w:pStyle w:val="blocks"/>
      </w:pPr>
      <w:r>
        <w:rPr>
          <w:rFonts w:ascii="Wingdings 2" w:hAnsi="Wingdings 2"/>
          <w:sz w:val="36"/>
          <w:szCs w:val="36"/>
        </w:rPr>
        <w:t>r</w:t>
      </w:r>
      <w:r w:rsidR="00E26573" w:rsidRPr="001860F4">
        <w:rPr>
          <w:rFonts w:ascii="Wingdings 2" w:hAnsi="Wingdings 2"/>
          <w:sz w:val="36"/>
          <w:szCs w:val="36"/>
        </w:rPr>
        <w:t xml:space="preserve"> </w:t>
      </w:r>
      <w:r>
        <w:rPr>
          <w:i/>
          <w:iCs/>
        </w:rPr>
        <w:t xml:space="preserve">Integrate into </w:t>
      </w:r>
      <w:r w:rsidR="006C4C71">
        <w:rPr>
          <w:i/>
          <w:iCs/>
        </w:rPr>
        <w:t xml:space="preserve">a </w:t>
      </w:r>
      <w:r>
        <w:rPr>
          <w:i/>
          <w:iCs/>
        </w:rPr>
        <w:t>template</w:t>
      </w:r>
      <w:r w:rsidR="00E26573">
        <w:rPr>
          <w:i/>
          <w:iCs/>
        </w:rPr>
        <w:t>.</w:t>
      </w:r>
      <w:r>
        <w:rPr>
          <w:i/>
          <w:iCs/>
        </w:rPr>
        <w:t xml:space="preserve"> </w:t>
      </w:r>
      <w:r>
        <w:t>The reviewed and edited narrative of the Survey findings is merged into a one-page infographic.</w:t>
      </w:r>
    </w:p>
    <w:p w14:paraId="27992C08" w14:textId="72E5B70B" w:rsidR="00E26573" w:rsidRPr="00724449" w:rsidRDefault="00E26573" w:rsidP="00134B80">
      <w:pPr>
        <w:pStyle w:val="blocks"/>
      </w:pPr>
      <w:r>
        <w:rPr>
          <w:rFonts w:ascii="Wingdings 2" w:hAnsi="Wingdings 2"/>
          <w:sz w:val="36"/>
          <w:szCs w:val="36"/>
        </w:rPr>
        <w:t>s</w:t>
      </w:r>
      <w:r w:rsidRPr="001860F4">
        <w:rPr>
          <w:rFonts w:ascii="Wingdings 2" w:hAnsi="Wingdings 2"/>
          <w:sz w:val="36"/>
          <w:szCs w:val="36"/>
        </w:rPr>
        <w:t xml:space="preserve"> </w:t>
      </w:r>
      <w:r w:rsidR="00724449">
        <w:rPr>
          <w:i/>
          <w:iCs/>
        </w:rPr>
        <w:t>Distribute</w:t>
      </w:r>
      <w:r>
        <w:rPr>
          <w:i/>
          <w:iCs/>
        </w:rPr>
        <w:t>.</w:t>
      </w:r>
      <w:r w:rsidR="00724449">
        <w:rPr>
          <w:i/>
          <w:iCs/>
        </w:rPr>
        <w:t xml:space="preserve"> </w:t>
      </w:r>
      <w:r w:rsidR="00FD5C02">
        <w:t>A bit.ly-created URL pointing to the one-page infographic is listed on the Ambersontowers.org website, is distributed to owners/residents subscribed to the ambersontowers.org email distribution list, and is posted on bulletin boards in the building.</w:t>
      </w:r>
    </w:p>
    <w:sectPr w:rsidR="00E26573" w:rsidRPr="00724449" w:rsidSect="001A3779">
      <w:pgSz w:w="12240" w:h="15840"/>
      <w:pgMar w:top="1296" w:right="1440" w:bottom="129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AA7EF8"/>
    <w:multiLevelType w:val="hybridMultilevel"/>
    <w:tmpl w:val="8946ACC0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" w15:restartNumberingAfterBreak="0">
    <w:nsid w:val="2D4E41FA"/>
    <w:multiLevelType w:val="hybridMultilevel"/>
    <w:tmpl w:val="BFF0EF5C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" w15:restartNumberingAfterBreak="0">
    <w:nsid w:val="70443D2A"/>
    <w:multiLevelType w:val="hybridMultilevel"/>
    <w:tmpl w:val="1E02727A"/>
    <w:lvl w:ilvl="0" w:tplc="4F90D894">
      <w:start w:val="1"/>
      <w:numFmt w:val="decimal"/>
      <w:pStyle w:val="seriated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20B"/>
    <w:rsid w:val="00000533"/>
    <w:rsid w:val="00002E1C"/>
    <w:rsid w:val="0000773C"/>
    <w:rsid w:val="00010C8E"/>
    <w:rsid w:val="00014E8F"/>
    <w:rsid w:val="00016CBE"/>
    <w:rsid w:val="000244C1"/>
    <w:rsid w:val="000248E1"/>
    <w:rsid w:val="000253FB"/>
    <w:rsid w:val="0003098D"/>
    <w:rsid w:val="00030F60"/>
    <w:rsid w:val="000311D0"/>
    <w:rsid w:val="00036E63"/>
    <w:rsid w:val="0004217D"/>
    <w:rsid w:val="0004369E"/>
    <w:rsid w:val="000448D9"/>
    <w:rsid w:val="00054D7D"/>
    <w:rsid w:val="000625F8"/>
    <w:rsid w:val="000730C6"/>
    <w:rsid w:val="000761E4"/>
    <w:rsid w:val="00076747"/>
    <w:rsid w:val="00076863"/>
    <w:rsid w:val="000768B6"/>
    <w:rsid w:val="00077C76"/>
    <w:rsid w:val="00083991"/>
    <w:rsid w:val="000851BE"/>
    <w:rsid w:val="00092E07"/>
    <w:rsid w:val="00093A97"/>
    <w:rsid w:val="00095A47"/>
    <w:rsid w:val="000A0FAB"/>
    <w:rsid w:val="000A1F60"/>
    <w:rsid w:val="000A2ABF"/>
    <w:rsid w:val="000A53F9"/>
    <w:rsid w:val="000B3A71"/>
    <w:rsid w:val="000B594D"/>
    <w:rsid w:val="000B61F8"/>
    <w:rsid w:val="000C5E0E"/>
    <w:rsid w:val="000C7267"/>
    <w:rsid w:val="000D3E76"/>
    <w:rsid w:val="000D44DA"/>
    <w:rsid w:val="000D48F7"/>
    <w:rsid w:val="000D71BA"/>
    <w:rsid w:val="000E353E"/>
    <w:rsid w:val="000E3ADD"/>
    <w:rsid w:val="000E40B0"/>
    <w:rsid w:val="000E49C3"/>
    <w:rsid w:val="000E61AA"/>
    <w:rsid w:val="000F0FDB"/>
    <w:rsid w:val="000F2159"/>
    <w:rsid w:val="000F362F"/>
    <w:rsid w:val="001019B7"/>
    <w:rsid w:val="001022FB"/>
    <w:rsid w:val="00105E0B"/>
    <w:rsid w:val="00107043"/>
    <w:rsid w:val="00110871"/>
    <w:rsid w:val="00113816"/>
    <w:rsid w:val="0011735F"/>
    <w:rsid w:val="00117CF3"/>
    <w:rsid w:val="001252EA"/>
    <w:rsid w:val="0013197D"/>
    <w:rsid w:val="00133381"/>
    <w:rsid w:val="0013369A"/>
    <w:rsid w:val="00134B80"/>
    <w:rsid w:val="001420F3"/>
    <w:rsid w:val="00142B37"/>
    <w:rsid w:val="00146688"/>
    <w:rsid w:val="00153FA1"/>
    <w:rsid w:val="001601F9"/>
    <w:rsid w:val="0016779D"/>
    <w:rsid w:val="00173F27"/>
    <w:rsid w:val="00174830"/>
    <w:rsid w:val="00177901"/>
    <w:rsid w:val="0018029C"/>
    <w:rsid w:val="001831D2"/>
    <w:rsid w:val="00183639"/>
    <w:rsid w:val="001860F4"/>
    <w:rsid w:val="0019643B"/>
    <w:rsid w:val="0019694E"/>
    <w:rsid w:val="00197CA2"/>
    <w:rsid w:val="00197F53"/>
    <w:rsid w:val="001A0299"/>
    <w:rsid w:val="001A14EB"/>
    <w:rsid w:val="001A2EDF"/>
    <w:rsid w:val="001A3779"/>
    <w:rsid w:val="001A6540"/>
    <w:rsid w:val="001A6FE6"/>
    <w:rsid w:val="001B0922"/>
    <w:rsid w:val="001B68CF"/>
    <w:rsid w:val="001C106E"/>
    <w:rsid w:val="001C1836"/>
    <w:rsid w:val="001C251A"/>
    <w:rsid w:val="001C6E8C"/>
    <w:rsid w:val="001D3701"/>
    <w:rsid w:val="001D624B"/>
    <w:rsid w:val="001D6A56"/>
    <w:rsid w:val="001E38BD"/>
    <w:rsid w:val="001E5125"/>
    <w:rsid w:val="001F3EEE"/>
    <w:rsid w:val="001F615B"/>
    <w:rsid w:val="001F7EEA"/>
    <w:rsid w:val="00200494"/>
    <w:rsid w:val="002021DC"/>
    <w:rsid w:val="00206B4F"/>
    <w:rsid w:val="002074DE"/>
    <w:rsid w:val="00211C31"/>
    <w:rsid w:val="00216718"/>
    <w:rsid w:val="00224781"/>
    <w:rsid w:val="00227545"/>
    <w:rsid w:val="00227C1E"/>
    <w:rsid w:val="00230B25"/>
    <w:rsid w:val="00231605"/>
    <w:rsid w:val="00232557"/>
    <w:rsid w:val="00232D06"/>
    <w:rsid w:val="002348E0"/>
    <w:rsid w:val="00237D80"/>
    <w:rsid w:val="00240FFA"/>
    <w:rsid w:val="0024556C"/>
    <w:rsid w:val="00247436"/>
    <w:rsid w:val="00250D98"/>
    <w:rsid w:val="00251EA7"/>
    <w:rsid w:val="00253CAC"/>
    <w:rsid w:val="00255E09"/>
    <w:rsid w:val="00260056"/>
    <w:rsid w:val="00263A32"/>
    <w:rsid w:val="0027037A"/>
    <w:rsid w:val="00271BB5"/>
    <w:rsid w:val="002723EF"/>
    <w:rsid w:val="0027595D"/>
    <w:rsid w:val="00281D35"/>
    <w:rsid w:val="002837D4"/>
    <w:rsid w:val="0028508A"/>
    <w:rsid w:val="00285780"/>
    <w:rsid w:val="002916EA"/>
    <w:rsid w:val="0029325B"/>
    <w:rsid w:val="0029358D"/>
    <w:rsid w:val="00294453"/>
    <w:rsid w:val="00295B39"/>
    <w:rsid w:val="002971BE"/>
    <w:rsid w:val="002A0A9A"/>
    <w:rsid w:val="002A6C58"/>
    <w:rsid w:val="002B0931"/>
    <w:rsid w:val="002B1696"/>
    <w:rsid w:val="002B3F9F"/>
    <w:rsid w:val="002B460C"/>
    <w:rsid w:val="002C0068"/>
    <w:rsid w:val="002C37DC"/>
    <w:rsid w:val="002C387C"/>
    <w:rsid w:val="002C44E9"/>
    <w:rsid w:val="002C4935"/>
    <w:rsid w:val="002C6578"/>
    <w:rsid w:val="002C7D84"/>
    <w:rsid w:val="002D043C"/>
    <w:rsid w:val="002D7379"/>
    <w:rsid w:val="002E0997"/>
    <w:rsid w:val="002E0C3A"/>
    <w:rsid w:val="002E3040"/>
    <w:rsid w:val="002E3B91"/>
    <w:rsid w:val="002E407B"/>
    <w:rsid w:val="002E50CF"/>
    <w:rsid w:val="002E5CFD"/>
    <w:rsid w:val="002F1C54"/>
    <w:rsid w:val="002F5199"/>
    <w:rsid w:val="00300810"/>
    <w:rsid w:val="003052BE"/>
    <w:rsid w:val="0030647C"/>
    <w:rsid w:val="003079FD"/>
    <w:rsid w:val="00307F69"/>
    <w:rsid w:val="00311EAD"/>
    <w:rsid w:val="003125EC"/>
    <w:rsid w:val="00314DFC"/>
    <w:rsid w:val="003159FA"/>
    <w:rsid w:val="00316EF7"/>
    <w:rsid w:val="0031718F"/>
    <w:rsid w:val="00321267"/>
    <w:rsid w:val="003218D3"/>
    <w:rsid w:val="00325BC8"/>
    <w:rsid w:val="00326C0B"/>
    <w:rsid w:val="003273E2"/>
    <w:rsid w:val="00327549"/>
    <w:rsid w:val="003277E9"/>
    <w:rsid w:val="00327C03"/>
    <w:rsid w:val="00327C64"/>
    <w:rsid w:val="003331FD"/>
    <w:rsid w:val="00333ACD"/>
    <w:rsid w:val="0034031F"/>
    <w:rsid w:val="00344B04"/>
    <w:rsid w:val="0035366C"/>
    <w:rsid w:val="00360A81"/>
    <w:rsid w:val="003621B6"/>
    <w:rsid w:val="00364FBF"/>
    <w:rsid w:val="00366957"/>
    <w:rsid w:val="00370E72"/>
    <w:rsid w:val="00374C64"/>
    <w:rsid w:val="003772DF"/>
    <w:rsid w:val="0038358F"/>
    <w:rsid w:val="00383907"/>
    <w:rsid w:val="00391C62"/>
    <w:rsid w:val="003970D6"/>
    <w:rsid w:val="003A0F82"/>
    <w:rsid w:val="003A7503"/>
    <w:rsid w:val="003B1159"/>
    <w:rsid w:val="003B3C5B"/>
    <w:rsid w:val="003B452C"/>
    <w:rsid w:val="003B4688"/>
    <w:rsid w:val="003B7E1C"/>
    <w:rsid w:val="003C3024"/>
    <w:rsid w:val="003C3C4F"/>
    <w:rsid w:val="003C45E4"/>
    <w:rsid w:val="003C4E2D"/>
    <w:rsid w:val="003D1A8F"/>
    <w:rsid w:val="003D23CA"/>
    <w:rsid w:val="003D3B60"/>
    <w:rsid w:val="003D6B6F"/>
    <w:rsid w:val="003D744A"/>
    <w:rsid w:val="003E1980"/>
    <w:rsid w:val="003E5ADC"/>
    <w:rsid w:val="003E6A7B"/>
    <w:rsid w:val="003E6B7F"/>
    <w:rsid w:val="003F0E31"/>
    <w:rsid w:val="003F269A"/>
    <w:rsid w:val="003F3D35"/>
    <w:rsid w:val="003F3D42"/>
    <w:rsid w:val="003F46A2"/>
    <w:rsid w:val="003F54B4"/>
    <w:rsid w:val="003F7178"/>
    <w:rsid w:val="00414B83"/>
    <w:rsid w:val="004171A5"/>
    <w:rsid w:val="00423BD8"/>
    <w:rsid w:val="00426E53"/>
    <w:rsid w:val="004275B1"/>
    <w:rsid w:val="00434D45"/>
    <w:rsid w:val="00437AE3"/>
    <w:rsid w:val="004463B4"/>
    <w:rsid w:val="004468C8"/>
    <w:rsid w:val="00452791"/>
    <w:rsid w:val="00453C16"/>
    <w:rsid w:val="00454C2F"/>
    <w:rsid w:val="004560F6"/>
    <w:rsid w:val="0046024D"/>
    <w:rsid w:val="004612EC"/>
    <w:rsid w:val="0046452E"/>
    <w:rsid w:val="00466323"/>
    <w:rsid w:val="00467D49"/>
    <w:rsid w:val="00467FD7"/>
    <w:rsid w:val="00473A79"/>
    <w:rsid w:val="00477445"/>
    <w:rsid w:val="00480CA9"/>
    <w:rsid w:val="00480E26"/>
    <w:rsid w:val="0048173F"/>
    <w:rsid w:val="00490B4A"/>
    <w:rsid w:val="004A22EE"/>
    <w:rsid w:val="004A3AE1"/>
    <w:rsid w:val="004A3DF3"/>
    <w:rsid w:val="004A4962"/>
    <w:rsid w:val="004A54C1"/>
    <w:rsid w:val="004B07B2"/>
    <w:rsid w:val="004B2611"/>
    <w:rsid w:val="004B48DF"/>
    <w:rsid w:val="004B564C"/>
    <w:rsid w:val="004C2875"/>
    <w:rsid w:val="004C441A"/>
    <w:rsid w:val="004C68E9"/>
    <w:rsid w:val="004D42BF"/>
    <w:rsid w:val="004D56F1"/>
    <w:rsid w:val="004D68CA"/>
    <w:rsid w:val="004D6FF1"/>
    <w:rsid w:val="004D7E00"/>
    <w:rsid w:val="004E1C4F"/>
    <w:rsid w:val="004E1C6F"/>
    <w:rsid w:val="004E42FA"/>
    <w:rsid w:val="004E55F3"/>
    <w:rsid w:val="004E576B"/>
    <w:rsid w:val="004E58ED"/>
    <w:rsid w:val="004F28A5"/>
    <w:rsid w:val="004F391D"/>
    <w:rsid w:val="004F5EC1"/>
    <w:rsid w:val="00505279"/>
    <w:rsid w:val="005056E9"/>
    <w:rsid w:val="0051030A"/>
    <w:rsid w:val="005105E0"/>
    <w:rsid w:val="0051490C"/>
    <w:rsid w:val="005152F5"/>
    <w:rsid w:val="00515551"/>
    <w:rsid w:val="0051558E"/>
    <w:rsid w:val="00516C04"/>
    <w:rsid w:val="005203FB"/>
    <w:rsid w:val="00521D6C"/>
    <w:rsid w:val="00525C01"/>
    <w:rsid w:val="00536DCD"/>
    <w:rsid w:val="005408D4"/>
    <w:rsid w:val="00540C7E"/>
    <w:rsid w:val="00541862"/>
    <w:rsid w:val="00544820"/>
    <w:rsid w:val="00554CA3"/>
    <w:rsid w:val="005553B6"/>
    <w:rsid w:val="00556A25"/>
    <w:rsid w:val="00557480"/>
    <w:rsid w:val="0056048A"/>
    <w:rsid w:val="005617DD"/>
    <w:rsid w:val="00564B79"/>
    <w:rsid w:val="005718DB"/>
    <w:rsid w:val="00571A13"/>
    <w:rsid w:val="00572320"/>
    <w:rsid w:val="00572571"/>
    <w:rsid w:val="00573ED2"/>
    <w:rsid w:val="00574233"/>
    <w:rsid w:val="00576B81"/>
    <w:rsid w:val="00576BB4"/>
    <w:rsid w:val="0057769A"/>
    <w:rsid w:val="0058203B"/>
    <w:rsid w:val="00582CBC"/>
    <w:rsid w:val="00583067"/>
    <w:rsid w:val="005846C8"/>
    <w:rsid w:val="00584C91"/>
    <w:rsid w:val="0058768F"/>
    <w:rsid w:val="00587AA1"/>
    <w:rsid w:val="00595AC1"/>
    <w:rsid w:val="0059739D"/>
    <w:rsid w:val="005A2C94"/>
    <w:rsid w:val="005A6C2D"/>
    <w:rsid w:val="005B1F36"/>
    <w:rsid w:val="005B21B0"/>
    <w:rsid w:val="005B2DF8"/>
    <w:rsid w:val="005B51D7"/>
    <w:rsid w:val="005B5BCD"/>
    <w:rsid w:val="005C06AE"/>
    <w:rsid w:val="005C25D3"/>
    <w:rsid w:val="005C74B5"/>
    <w:rsid w:val="005D0723"/>
    <w:rsid w:val="005D6FDF"/>
    <w:rsid w:val="005E1E0D"/>
    <w:rsid w:val="005E1FE8"/>
    <w:rsid w:val="005E27F1"/>
    <w:rsid w:val="005E55DF"/>
    <w:rsid w:val="005F1BBC"/>
    <w:rsid w:val="005F240E"/>
    <w:rsid w:val="006004EE"/>
    <w:rsid w:val="006013F0"/>
    <w:rsid w:val="00602C30"/>
    <w:rsid w:val="00604073"/>
    <w:rsid w:val="006178C0"/>
    <w:rsid w:val="00622ED6"/>
    <w:rsid w:val="00624ACC"/>
    <w:rsid w:val="00625D10"/>
    <w:rsid w:val="00626EA1"/>
    <w:rsid w:val="00627409"/>
    <w:rsid w:val="00631844"/>
    <w:rsid w:val="00634C93"/>
    <w:rsid w:val="00640A10"/>
    <w:rsid w:val="00641A2D"/>
    <w:rsid w:val="00644064"/>
    <w:rsid w:val="006464AE"/>
    <w:rsid w:val="00650369"/>
    <w:rsid w:val="00651027"/>
    <w:rsid w:val="0065105C"/>
    <w:rsid w:val="00651B17"/>
    <w:rsid w:val="00653923"/>
    <w:rsid w:val="006570F2"/>
    <w:rsid w:val="0066012E"/>
    <w:rsid w:val="006628C5"/>
    <w:rsid w:val="00663F9A"/>
    <w:rsid w:val="0066625A"/>
    <w:rsid w:val="00666367"/>
    <w:rsid w:val="00667A2B"/>
    <w:rsid w:val="0067183B"/>
    <w:rsid w:val="00671BB3"/>
    <w:rsid w:val="00671DE6"/>
    <w:rsid w:val="00672920"/>
    <w:rsid w:val="00674B0B"/>
    <w:rsid w:val="00680A52"/>
    <w:rsid w:val="006828E4"/>
    <w:rsid w:val="00683466"/>
    <w:rsid w:val="00684EBC"/>
    <w:rsid w:val="006934F7"/>
    <w:rsid w:val="0069400C"/>
    <w:rsid w:val="006A010E"/>
    <w:rsid w:val="006A02AA"/>
    <w:rsid w:val="006A0C8C"/>
    <w:rsid w:val="006A474B"/>
    <w:rsid w:val="006A489C"/>
    <w:rsid w:val="006B0FCD"/>
    <w:rsid w:val="006B22CA"/>
    <w:rsid w:val="006B58C6"/>
    <w:rsid w:val="006C107B"/>
    <w:rsid w:val="006C1890"/>
    <w:rsid w:val="006C35AA"/>
    <w:rsid w:val="006C4C71"/>
    <w:rsid w:val="006D1589"/>
    <w:rsid w:val="006D38A1"/>
    <w:rsid w:val="006E2BD9"/>
    <w:rsid w:val="006E3710"/>
    <w:rsid w:val="006E67F3"/>
    <w:rsid w:val="006F1B4E"/>
    <w:rsid w:val="006F2694"/>
    <w:rsid w:val="006F5E7A"/>
    <w:rsid w:val="006F7640"/>
    <w:rsid w:val="007049A9"/>
    <w:rsid w:val="007076BE"/>
    <w:rsid w:val="0071248A"/>
    <w:rsid w:val="007126FF"/>
    <w:rsid w:val="0071449F"/>
    <w:rsid w:val="00716A4B"/>
    <w:rsid w:val="00724449"/>
    <w:rsid w:val="00725576"/>
    <w:rsid w:val="00725715"/>
    <w:rsid w:val="00727CAB"/>
    <w:rsid w:val="00733438"/>
    <w:rsid w:val="00741D9A"/>
    <w:rsid w:val="00742BBA"/>
    <w:rsid w:val="00745AF8"/>
    <w:rsid w:val="00751C03"/>
    <w:rsid w:val="00752F2A"/>
    <w:rsid w:val="0076280F"/>
    <w:rsid w:val="00763003"/>
    <w:rsid w:val="00763DC5"/>
    <w:rsid w:val="00767017"/>
    <w:rsid w:val="0076781C"/>
    <w:rsid w:val="00772DC1"/>
    <w:rsid w:val="0077300E"/>
    <w:rsid w:val="00774229"/>
    <w:rsid w:val="007745AB"/>
    <w:rsid w:val="00776D7D"/>
    <w:rsid w:val="0077711D"/>
    <w:rsid w:val="00782F07"/>
    <w:rsid w:val="00783707"/>
    <w:rsid w:val="00784B69"/>
    <w:rsid w:val="00787A65"/>
    <w:rsid w:val="00791174"/>
    <w:rsid w:val="007942E0"/>
    <w:rsid w:val="0079594E"/>
    <w:rsid w:val="00796845"/>
    <w:rsid w:val="007A30F5"/>
    <w:rsid w:val="007A44AD"/>
    <w:rsid w:val="007A4B22"/>
    <w:rsid w:val="007A5844"/>
    <w:rsid w:val="007B20D8"/>
    <w:rsid w:val="007B3682"/>
    <w:rsid w:val="007B3932"/>
    <w:rsid w:val="007B3B98"/>
    <w:rsid w:val="007B42DB"/>
    <w:rsid w:val="007B4EC1"/>
    <w:rsid w:val="007D4092"/>
    <w:rsid w:val="007D4325"/>
    <w:rsid w:val="007D5DF9"/>
    <w:rsid w:val="007E0985"/>
    <w:rsid w:val="007E09AE"/>
    <w:rsid w:val="007E2A66"/>
    <w:rsid w:val="007E5F5E"/>
    <w:rsid w:val="007E7AB2"/>
    <w:rsid w:val="007F1327"/>
    <w:rsid w:val="007F17D5"/>
    <w:rsid w:val="007F1D9F"/>
    <w:rsid w:val="007F5056"/>
    <w:rsid w:val="00804038"/>
    <w:rsid w:val="00804DA0"/>
    <w:rsid w:val="00805099"/>
    <w:rsid w:val="008065BD"/>
    <w:rsid w:val="00806D46"/>
    <w:rsid w:val="008163AD"/>
    <w:rsid w:val="0081646E"/>
    <w:rsid w:val="00821DF7"/>
    <w:rsid w:val="00822039"/>
    <w:rsid w:val="008244BA"/>
    <w:rsid w:val="008307E0"/>
    <w:rsid w:val="0083250A"/>
    <w:rsid w:val="008344F7"/>
    <w:rsid w:val="00836386"/>
    <w:rsid w:val="00836DC2"/>
    <w:rsid w:val="00847DF3"/>
    <w:rsid w:val="0085056D"/>
    <w:rsid w:val="0085169B"/>
    <w:rsid w:val="008625DD"/>
    <w:rsid w:val="008756D1"/>
    <w:rsid w:val="00875A74"/>
    <w:rsid w:val="00875AC2"/>
    <w:rsid w:val="00876FEC"/>
    <w:rsid w:val="00877D45"/>
    <w:rsid w:val="00882FEF"/>
    <w:rsid w:val="008873A2"/>
    <w:rsid w:val="0089219A"/>
    <w:rsid w:val="0089254A"/>
    <w:rsid w:val="00896C56"/>
    <w:rsid w:val="008A1375"/>
    <w:rsid w:val="008A156C"/>
    <w:rsid w:val="008A1C33"/>
    <w:rsid w:val="008A6B03"/>
    <w:rsid w:val="008B43C3"/>
    <w:rsid w:val="008B6D5E"/>
    <w:rsid w:val="008B71D3"/>
    <w:rsid w:val="008C0EA7"/>
    <w:rsid w:val="008C57EB"/>
    <w:rsid w:val="008C63FF"/>
    <w:rsid w:val="008C7D36"/>
    <w:rsid w:val="008D0E79"/>
    <w:rsid w:val="008D2677"/>
    <w:rsid w:val="008D2C00"/>
    <w:rsid w:val="008D5E56"/>
    <w:rsid w:val="008D5F16"/>
    <w:rsid w:val="008E03F2"/>
    <w:rsid w:val="008E20EF"/>
    <w:rsid w:val="008E2F37"/>
    <w:rsid w:val="008E580E"/>
    <w:rsid w:val="00903A59"/>
    <w:rsid w:val="00904EFE"/>
    <w:rsid w:val="00906829"/>
    <w:rsid w:val="00910E16"/>
    <w:rsid w:val="00915463"/>
    <w:rsid w:val="00917A8E"/>
    <w:rsid w:val="00922CCC"/>
    <w:rsid w:val="00923867"/>
    <w:rsid w:val="00924C88"/>
    <w:rsid w:val="00934331"/>
    <w:rsid w:val="00942E9A"/>
    <w:rsid w:val="00943895"/>
    <w:rsid w:val="00944255"/>
    <w:rsid w:val="0094688D"/>
    <w:rsid w:val="00947E5C"/>
    <w:rsid w:val="009542D0"/>
    <w:rsid w:val="009549B2"/>
    <w:rsid w:val="00956AC6"/>
    <w:rsid w:val="009605F2"/>
    <w:rsid w:val="00962E37"/>
    <w:rsid w:val="009719B4"/>
    <w:rsid w:val="00972F97"/>
    <w:rsid w:val="009767D3"/>
    <w:rsid w:val="00976C79"/>
    <w:rsid w:val="009829F6"/>
    <w:rsid w:val="00985581"/>
    <w:rsid w:val="00985ADF"/>
    <w:rsid w:val="00986DE6"/>
    <w:rsid w:val="0098784B"/>
    <w:rsid w:val="0099120C"/>
    <w:rsid w:val="00993B07"/>
    <w:rsid w:val="0099424A"/>
    <w:rsid w:val="0099493E"/>
    <w:rsid w:val="00997EDE"/>
    <w:rsid w:val="009A37E0"/>
    <w:rsid w:val="009A435F"/>
    <w:rsid w:val="009A5298"/>
    <w:rsid w:val="009A7FB3"/>
    <w:rsid w:val="009B4822"/>
    <w:rsid w:val="009B5907"/>
    <w:rsid w:val="009C3ABD"/>
    <w:rsid w:val="009C7E4A"/>
    <w:rsid w:val="009D0226"/>
    <w:rsid w:val="009D27B4"/>
    <w:rsid w:val="009D5D41"/>
    <w:rsid w:val="009E025F"/>
    <w:rsid w:val="009E43B9"/>
    <w:rsid w:val="009E6EF6"/>
    <w:rsid w:val="009F2855"/>
    <w:rsid w:val="009F320B"/>
    <w:rsid w:val="009F39A1"/>
    <w:rsid w:val="009F3EF5"/>
    <w:rsid w:val="009F4C4E"/>
    <w:rsid w:val="009F6744"/>
    <w:rsid w:val="009F6763"/>
    <w:rsid w:val="009F7FB9"/>
    <w:rsid w:val="00A0001F"/>
    <w:rsid w:val="00A052F1"/>
    <w:rsid w:val="00A10277"/>
    <w:rsid w:val="00A211FD"/>
    <w:rsid w:val="00A22157"/>
    <w:rsid w:val="00A221ED"/>
    <w:rsid w:val="00A268BC"/>
    <w:rsid w:val="00A3068C"/>
    <w:rsid w:val="00A334D7"/>
    <w:rsid w:val="00A33997"/>
    <w:rsid w:val="00A368AD"/>
    <w:rsid w:val="00A40D27"/>
    <w:rsid w:val="00A42ED1"/>
    <w:rsid w:val="00A44075"/>
    <w:rsid w:val="00A44DB5"/>
    <w:rsid w:val="00A47686"/>
    <w:rsid w:val="00A538B4"/>
    <w:rsid w:val="00A53AC6"/>
    <w:rsid w:val="00A54AEB"/>
    <w:rsid w:val="00A56D45"/>
    <w:rsid w:val="00A605A8"/>
    <w:rsid w:val="00A66C84"/>
    <w:rsid w:val="00A677F3"/>
    <w:rsid w:val="00A83D10"/>
    <w:rsid w:val="00A843A9"/>
    <w:rsid w:val="00A843EA"/>
    <w:rsid w:val="00A872D5"/>
    <w:rsid w:val="00A92A84"/>
    <w:rsid w:val="00A92F6F"/>
    <w:rsid w:val="00A94982"/>
    <w:rsid w:val="00A94FA3"/>
    <w:rsid w:val="00AA0976"/>
    <w:rsid w:val="00AA2189"/>
    <w:rsid w:val="00AA2B44"/>
    <w:rsid w:val="00AA404F"/>
    <w:rsid w:val="00AA4E95"/>
    <w:rsid w:val="00AB4272"/>
    <w:rsid w:val="00AB4535"/>
    <w:rsid w:val="00AB5971"/>
    <w:rsid w:val="00AB64E0"/>
    <w:rsid w:val="00AB7C73"/>
    <w:rsid w:val="00AC014C"/>
    <w:rsid w:val="00AC187F"/>
    <w:rsid w:val="00AC6C40"/>
    <w:rsid w:val="00AE21F3"/>
    <w:rsid w:val="00AE74BA"/>
    <w:rsid w:val="00AE7644"/>
    <w:rsid w:val="00AF6B96"/>
    <w:rsid w:val="00B016F6"/>
    <w:rsid w:val="00B04295"/>
    <w:rsid w:val="00B111FF"/>
    <w:rsid w:val="00B128DC"/>
    <w:rsid w:val="00B1293E"/>
    <w:rsid w:val="00B2775C"/>
    <w:rsid w:val="00B329F2"/>
    <w:rsid w:val="00B33D7E"/>
    <w:rsid w:val="00B3569F"/>
    <w:rsid w:val="00B36BAB"/>
    <w:rsid w:val="00B44143"/>
    <w:rsid w:val="00B4438C"/>
    <w:rsid w:val="00B61623"/>
    <w:rsid w:val="00B618CE"/>
    <w:rsid w:val="00B653B0"/>
    <w:rsid w:val="00B6615C"/>
    <w:rsid w:val="00B66CAE"/>
    <w:rsid w:val="00B702CD"/>
    <w:rsid w:val="00B72B7D"/>
    <w:rsid w:val="00B75828"/>
    <w:rsid w:val="00B762A0"/>
    <w:rsid w:val="00B859AA"/>
    <w:rsid w:val="00B85BFC"/>
    <w:rsid w:val="00B903ED"/>
    <w:rsid w:val="00B94F0A"/>
    <w:rsid w:val="00B95775"/>
    <w:rsid w:val="00BA1E75"/>
    <w:rsid w:val="00BA3386"/>
    <w:rsid w:val="00BA7BA0"/>
    <w:rsid w:val="00BB1A27"/>
    <w:rsid w:val="00BB4522"/>
    <w:rsid w:val="00BB6A0A"/>
    <w:rsid w:val="00BB6A9F"/>
    <w:rsid w:val="00BC15F4"/>
    <w:rsid w:val="00BC17D2"/>
    <w:rsid w:val="00BC655A"/>
    <w:rsid w:val="00BD0E71"/>
    <w:rsid w:val="00BD408E"/>
    <w:rsid w:val="00BD456F"/>
    <w:rsid w:val="00BD6EFB"/>
    <w:rsid w:val="00BE579F"/>
    <w:rsid w:val="00BF217A"/>
    <w:rsid w:val="00BF22F9"/>
    <w:rsid w:val="00BF5F68"/>
    <w:rsid w:val="00BF6A03"/>
    <w:rsid w:val="00C0040D"/>
    <w:rsid w:val="00C02835"/>
    <w:rsid w:val="00C0356D"/>
    <w:rsid w:val="00C07A86"/>
    <w:rsid w:val="00C13541"/>
    <w:rsid w:val="00C14F35"/>
    <w:rsid w:val="00C1586A"/>
    <w:rsid w:val="00C23084"/>
    <w:rsid w:val="00C23ABD"/>
    <w:rsid w:val="00C25163"/>
    <w:rsid w:val="00C272C3"/>
    <w:rsid w:val="00C304B4"/>
    <w:rsid w:val="00C32274"/>
    <w:rsid w:val="00C41B2C"/>
    <w:rsid w:val="00C436E6"/>
    <w:rsid w:val="00C44FC3"/>
    <w:rsid w:val="00C467F0"/>
    <w:rsid w:val="00C53E0B"/>
    <w:rsid w:val="00C550B2"/>
    <w:rsid w:val="00C5660B"/>
    <w:rsid w:val="00C65E86"/>
    <w:rsid w:val="00C67985"/>
    <w:rsid w:val="00C70102"/>
    <w:rsid w:val="00C719DA"/>
    <w:rsid w:val="00C76A5A"/>
    <w:rsid w:val="00C8005B"/>
    <w:rsid w:val="00C901CF"/>
    <w:rsid w:val="00C92060"/>
    <w:rsid w:val="00C9357E"/>
    <w:rsid w:val="00C9514E"/>
    <w:rsid w:val="00C963AF"/>
    <w:rsid w:val="00CA042D"/>
    <w:rsid w:val="00CA32F5"/>
    <w:rsid w:val="00CB3D1E"/>
    <w:rsid w:val="00CB6BC3"/>
    <w:rsid w:val="00CB7016"/>
    <w:rsid w:val="00CD1EB5"/>
    <w:rsid w:val="00CD30B9"/>
    <w:rsid w:val="00CD37DC"/>
    <w:rsid w:val="00CD6E69"/>
    <w:rsid w:val="00CD6FE0"/>
    <w:rsid w:val="00CE1822"/>
    <w:rsid w:val="00CE4E27"/>
    <w:rsid w:val="00CE5E29"/>
    <w:rsid w:val="00CE745D"/>
    <w:rsid w:val="00CF1704"/>
    <w:rsid w:val="00CF2CB0"/>
    <w:rsid w:val="00CF4B30"/>
    <w:rsid w:val="00CF4B36"/>
    <w:rsid w:val="00D004A2"/>
    <w:rsid w:val="00D01A4A"/>
    <w:rsid w:val="00D0265C"/>
    <w:rsid w:val="00D0283F"/>
    <w:rsid w:val="00D06565"/>
    <w:rsid w:val="00D1600F"/>
    <w:rsid w:val="00D16A76"/>
    <w:rsid w:val="00D170A1"/>
    <w:rsid w:val="00D17709"/>
    <w:rsid w:val="00D17A14"/>
    <w:rsid w:val="00D20D76"/>
    <w:rsid w:val="00D2246E"/>
    <w:rsid w:val="00D22A8C"/>
    <w:rsid w:val="00D24B0C"/>
    <w:rsid w:val="00D2709A"/>
    <w:rsid w:val="00D27A1C"/>
    <w:rsid w:val="00D30A83"/>
    <w:rsid w:val="00D30D78"/>
    <w:rsid w:val="00D316AE"/>
    <w:rsid w:val="00D34EFA"/>
    <w:rsid w:val="00D36D45"/>
    <w:rsid w:val="00D36E71"/>
    <w:rsid w:val="00D4354E"/>
    <w:rsid w:val="00D43C5E"/>
    <w:rsid w:val="00D43EA7"/>
    <w:rsid w:val="00D4485A"/>
    <w:rsid w:val="00D45302"/>
    <w:rsid w:val="00D45AD1"/>
    <w:rsid w:val="00D519D6"/>
    <w:rsid w:val="00D52755"/>
    <w:rsid w:val="00D53864"/>
    <w:rsid w:val="00D570AA"/>
    <w:rsid w:val="00D57684"/>
    <w:rsid w:val="00D62A2B"/>
    <w:rsid w:val="00D62BC7"/>
    <w:rsid w:val="00D64FD0"/>
    <w:rsid w:val="00D66B27"/>
    <w:rsid w:val="00D67F2A"/>
    <w:rsid w:val="00D72671"/>
    <w:rsid w:val="00D7287A"/>
    <w:rsid w:val="00D72F86"/>
    <w:rsid w:val="00D732C1"/>
    <w:rsid w:val="00D741B5"/>
    <w:rsid w:val="00D75875"/>
    <w:rsid w:val="00D76607"/>
    <w:rsid w:val="00D80250"/>
    <w:rsid w:val="00D8283F"/>
    <w:rsid w:val="00D832B9"/>
    <w:rsid w:val="00D837CE"/>
    <w:rsid w:val="00D8531D"/>
    <w:rsid w:val="00D87F61"/>
    <w:rsid w:val="00D90092"/>
    <w:rsid w:val="00D915B9"/>
    <w:rsid w:val="00D96AD2"/>
    <w:rsid w:val="00D97ABC"/>
    <w:rsid w:val="00DA33D0"/>
    <w:rsid w:val="00DB0500"/>
    <w:rsid w:val="00DB15CC"/>
    <w:rsid w:val="00DB3119"/>
    <w:rsid w:val="00DC275F"/>
    <w:rsid w:val="00DD25DF"/>
    <w:rsid w:val="00DD2B57"/>
    <w:rsid w:val="00DD4021"/>
    <w:rsid w:val="00DE1581"/>
    <w:rsid w:val="00DE238C"/>
    <w:rsid w:val="00DE7B58"/>
    <w:rsid w:val="00DF26B6"/>
    <w:rsid w:val="00DF3C09"/>
    <w:rsid w:val="00DF3E78"/>
    <w:rsid w:val="00DF55E8"/>
    <w:rsid w:val="00E01A87"/>
    <w:rsid w:val="00E04456"/>
    <w:rsid w:val="00E04FBD"/>
    <w:rsid w:val="00E10912"/>
    <w:rsid w:val="00E126EC"/>
    <w:rsid w:val="00E14031"/>
    <w:rsid w:val="00E21302"/>
    <w:rsid w:val="00E26573"/>
    <w:rsid w:val="00E26E06"/>
    <w:rsid w:val="00E2726E"/>
    <w:rsid w:val="00E31E50"/>
    <w:rsid w:val="00E329D3"/>
    <w:rsid w:val="00E32D34"/>
    <w:rsid w:val="00E37231"/>
    <w:rsid w:val="00E4044C"/>
    <w:rsid w:val="00E43012"/>
    <w:rsid w:val="00E43712"/>
    <w:rsid w:val="00E50BC9"/>
    <w:rsid w:val="00E51127"/>
    <w:rsid w:val="00E5471B"/>
    <w:rsid w:val="00E547BC"/>
    <w:rsid w:val="00E6008F"/>
    <w:rsid w:val="00E71B07"/>
    <w:rsid w:val="00E734E8"/>
    <w:rsid w:val="00E74C18"/>
    <w:rsid w:val="00E75FB7"/>
    <w:rsid w:val="00E76690"/>
    <w:rsid w:val="00E77DB8"/>
    <w:rsid w:val="00E80540"/>
    <w:rsid w:val="00E8143E"/>
    <w:rsid w:val="00E81619"/>
    <w:rsid w:val="00E84658"/>
    <w:rsid w:val="00E84E6C"/>
    <w:rsid w:val="00E85949"/>
    <w:rsid w:val="00E90147"/>
    <w:rsid w:val="00E91606"/>
    <w:rsid w:val="00E919E7"/>
    <w:rsid w:val="00E91E40"/>
    <w:rsid w:val="00E9232C"/>
    <w:rsid w:val="00E9547A"/>
    <w:rsid w:val="00E95E6E"/>
    <w:rsid w:val="00E95FBA"/>
    <w:rsid w:val="00E979E1"/>
    <w:rsid w:val="00E97AF4"/>
    <w:rsid w:val="00E97B93"/>
    <w:rsid w:val="00EA2F55"/>
    <w:rsid w:val="00EA3F0F"/>
    <w:rsid w:val="00EB1165"/>
    <w:rsid w:val="00EB15AE"/>
    <w:rsid w:val="00EB1960"/>
    <w:rsid w:val="00EB20AF"/>
    <w:rsid w:val="00EB3229"/>
    <w:rsid w:val="00EC0C24"/>
    <w:rsid w:val="00EC2DF1"/>
    <w:rsid w:val="00ED0CE4"/>
    <w:rsid w:val="00ED0DAF"/>
    <w:rsid w:val="00ED188A"/>
    <w:rsid w:val="00ED1C5C"/>
    <w:rsid w:val="00ED2DC2"/>
    <w:rsid w:val="00ED6D4B"/>
    <w:rsid w:val="00ED6FD4"/>
    <w:rsid w:val="00EE20BC"/>
    <w:rsid w:val="00EE5F53"/>
    <w:rsid w:val="00EE6677"/>
    <w:rsid w:val="00EE6E59"/>
    <w:rsid w:val="00EF5571"/>
    <w:rsid w:val="00EF7CD5"/>
    <w:rsid w:val="00EF7E41"/>
    <w:rsid w:val="00F00B27"/>
    <w:rsid w:val="00F04DFD"/>
    <w:rsid w:val="00F07360"/>
    <w:rsid w:val="00F07B61"/>
    <w:rsid w:val="00F12941"/>
    <w:rsid w:val="00F12C35"/>
    <w:rsid w:val="00F165C8"/>
    <w:rsid w:val="00F27658"/>
    <w:rsid w:val="00F278BA"/>
    <w:rsid w:val="00F27FFB"/>
    <w:rsid w:val="00F345AD"/>
    <w:rsid w:val="00F42709"/>
    <w:rsid w:val="00F42AEA"/>
    <w:rsid w:val="00F437AE"/>
    <w:rsid w:val="00F4674A"/>
    <w:rsid w:val="00F5222A"/>
    <w:rsid w:val="00F532BB"/>
    <w:rsid w:val="00F5526E"/>
    <w:rsid w:val="00F573DD"/>
    <w:rsid w:val="00F57CDE"/>
    <w:rsid w:val="00F62140"/>
    <w:rsid w:val="00F6471D"/>
    <w:rsid w:val="00F66A14"/>
    <w:rsid w:val="00F72D9C"/>
    <w:rsid w:val="00F74125"/>
    <w:rsid w:val="00F74ED0"/>
    <w:rsid w:val="00F76DD7"/>
    <w:rsid w:val="00F819CA"/>
    <w:rsid w:val="00F839AD"/>
    <w:rsid w:val="00F8479F"/>
    <w:rsid w:val="00F85064"/>
    <w:rsid w:val="00F877D0"/>
    <w:rsid w:val="00F91086"/>
    <w:rsid w:val="00F9183E"/>
    <w:rsid w:val="00F93129"/>
    <w:rsid w:val="00F96A6F"/>
    <w:rsid w:val="00FA030F"/>
    <w:rsid w:val="00FA2935"/>
    <w:rsid w:val="00FA3626"/>
    <w:rsid w:val="00FA6B6C"/>
    <w:rsid w:val="00FB4252"/>
    <w:rsid w:val="00FB6E25"/>
    <w:rsid w:val="00FB77E8"/>
    <w:rsid w:val="00FC0DCF"/>
    <w:rsid w:val="00FC44FF"/>
    <w:rsid w:val="00FC57B8"/>
    <w:rsid w:val="00FC6CE9"/>
    <w:rsid w:val="00FD08AD"/>
    <w:rsid w:val="00FD17FE"/>
    <w:rsid w:val="00FD35E8"/>
    <w:rsid w:val="00FD4A0B"/>
    <w:rsid w:val="00FD4F79"/>
    <w:rsid w:val="00FD5C02"/>
    <w:rsid w:val="00FD6221"/>
    <w:rsid w:val="00FD790D"/>
    <w:rsid w:val="00FE0C41"/>
    <w:rsid w:val="00FE3A20"/>
    <w:rsid w:val="00FE45BF"/>
    <w:rsid w:val="00FF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FE080B"/>
  <w15:chartTrackingRefBased/>
  <w15:docId w15:val="{8CE24734-4B0A-874E-AF1D-60FF79872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265C"/>
    <w:pPr>
      <w:spacing w:before="320"/>
      <w:outlineLvl w:val="0"/>
    </w:pPr>
    <w:rPr>
      <w:rFonts w:ascii="Arial Narrow" w:hAnsi="Arial Narrow" w:cs="Times New Roman (Body CS)"/>
      <w:b/>
      <w:smallCaps/>
      <w:sz w:val="22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265C"/>
    <w:rPr>
      <w:rFonts w:ascii="Arial Narrow" w:eastAsiaTheme="minorEastAsia" w:hAnsi="Arial Narrow" w:cs="Times New Roman (Body CS)"/>
      <w:b/>
      <w:smallCaps/>
      <w:sz w:val="22"/>
      <w:szCs w:val="28"/>
    </w:rPr>
  </w:style>
  <w:style w:type="paragraph" w:customStyle="1" w:styleId="apara1">
    <w:name w:val="apara1"/>
    <w:basedOn w:val="Normal"/>
    <w:qFormat/>
    <w:rsid w:val="00910E16"/>
    <w:pPr>
      <w:spacing w:before="60" w:line="320" w:lineRule="atLeast"/>
    </w:pPr>
    <w:rPr>
      <w:rFonts w:ascii="Georgia" w:hAnsi="Georgia" w:cs="Times New Roman (Body CS)"/>
      <w:sz w:val="26"/>
      <w:szCs w:val="28"/>
    </w:rPr>
  </w:style>
  <w:style w:type="paragraph" w:customStyle="1" w:styleId="apara2">
    <w:name w:val="apara2"/>
    <w:basedOn w:val="apara1"/>
    <w:qFormat/>
    <w:rsid w:val="00C5660B"/>
    <w:pPr>
      <w:ind w:firstLine="288"/>
    </w:pPr>
  </w:style>
  <w:style w:type="paragraph" w:customStyle="1" w:styleId="seriated">
    <w:name w:val="seriated"/>
    <w:basedOn w:val="apara2"/>
    <w:qFormat/>
    <w:rsid w:val="009F6744"/>
    <w:pPr>
      <w:numPr>
        <w:numId w:val="3"/>
      </w:numPr>
      <w:ind w:left="720"/>
    </w:pPr>
  </w:style>
  <w:style w:type="character" w:styleId="Hyperlink">
    <w:name w:val="Hyperlink"/>
    <w:basedOn w:val="DefaultParagraphFont"/>
    <w:uiPriority w:val="99"/>
    <w:unhideWhenUsed/>
    <w:rsid w:val="000F0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0FDB"/>
    <w:rPr>
      <w:color w:val="605E5C"/>
      <w:shd w:val="clear" w:color="auto" w:fill="E1DFDD"/>
    </w:rPr>
  </w:style>
  <w:style w:type="paragraph" w:customStyle="1" w:styleId="blocks">
    <w:name w:val="blocks"/>
    <w:basedOn w:val="apara2"/>
    <w:qFormat/>
    <w:rsid w:val="000F0FDB"/>
    <w:pPr>
      <w:ind w:left="720" w:hanging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A055E73-7778-8A4E-94D7-7DAF654A6C72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5</Pages>
  <Words>763</Words>
  <Characters>4437</Characters>
  <Application>Microsoft Office Word</Application>
  <DocSecurity>0</DocSecurity>
  <Lines>96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Penn State</Company>
  <LinksUpToDate>false</LinksUpToDate>
  <CharactersWithSpaces>5171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Passmore</dc:creator>
  <cp:keywords/>
  <dc:description/>
  <cp:lastModifiedBy>David Passmore</cp:lastModifiedBy>
  <cp:revision>3</cp:revision>
  <dcterms:created xsi:type="dcterms:W3CDTF">2022-03-09T22:19:00Z</dcterms:created>
  <dcterms:modified xsi:type="dcterms:W3CDTF">2022-03-10T18:08:00Z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documentId_5752</vt:lpwstr>
  </property>
  <property fmtid="{D5CDD505-2E9C-101B-9397-08002B2CF9AE}" pid="3" name="grammarly_documentContext">
    <vt:lpwstr>{"goals":[],"domain":"general","emotions":[],"dialect":"american"}</vt:lpwstr>
  </property>
</Properties>
</file>